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6017A" w14:textId="77777777" w:rsidR="00A84BFE" w:rsidRDefault="00A84BFE" w:rsidP="00A84BFE">
      <w:pPr>
        <w:spacing w:before="80" w:after="80"/>
        <w:rPr>
          <w:rFonts w:ascii="Verdana" w:eastAsia="Verdana" w:hAnsi="Verdana" w:cs="Verdana"/>
          <w:b/>
          <w:color w:val="000000"/>
          <w:sz w:val="32"/>
          <w:szCs w:val="32"/>
          <w:u w:val="single"/>
        </w:rPr>
      </w:pPr>
      <w:r>
        <w:rPr>
          <w:rFonts w:ascii="Verdana" w:eastAsia="Verdana" w:hAnsi="Verdana" w:cs="Verdana"/>
          <w:b/>
          <w:color w:val="000000"/>
          <w:sz w:val="32"/>
          <w:szCs w:val="32"/>
          <w:u w:val="single"/>
        </w:rPr>
        <w:t>Task 2: Test log</w:t>
      </w:r>
    </w:p>
    <w:tbl>
      <w:tblPr>
        <w:tblW w:w="1452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21"/>
        <w:gridCol w:w="2421"/>
        <w:gridCol w:w="2421"/>
        <w:gridCol w:w="2421"/>
        <w:gridCol w:w="2421"/>
        <w:gridCol w:w="2421"/>
      </w:tblGrid>
      <w:tr w:rsidR="007E3922" w14:paraId="3CD1D782" w14:textId="77777777" w:rsidTr="007E3922">
        <w:trPr>
          <w:trHeight w:val="664"/>
        </w:trPr>
        <w:tc>
          <w:tcPr>
            <w:tcW w:w="2421" w:type="dxa"/>
            <w:shd w:val="clear" w:color="auto" w:fill="336699"/>
          </w:tcPr>
          <w:p w14:paraId="55A35978" w14:textId="77777777" w:rsidR="007E3922" w:rsidRDefault="007E3922" w:rsidP="00327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Verdana" w:eastAsia="Verdana" w:hAnsi="Verdana" w:cs="Verdana"/>
                <w:b/>
                <w:color w:val="FFFFFF"/>
              </w:rPr>
            </w:pPr>
            <w:r>
              <w:rPr>
                <w:rFonts w:ascii="Verdana" w:eastAsia="Verdana" w:hAnsi="Verdana" w:cs="Verdana"/>
                <w:b/>
                <w:color w:val="FFFFFF"/>
              </w:rPr>
              <w:t>Test No.</w:t>
            </w:r>
          </w:p>
        </w:tc>
        <w:tc>
          <w:tcPr>
            <w:tcW w:w="2421" w:type="dxa"/>
            <w:shd w:val="clear" w:color="auto" w:fill="336699"/>
          </w:tcPr>
          <w:p w14:paraId="76AC3A9E" w14:textId="77777777" w:rsidR="007E3922" w:rsidRDefault="007E3922" w:rsidP="00327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Verdana" w:eastAsia="Verdana" w:hAnsi="Verdana" w:cs="Verdana"/>
                <w:b/>
                <w:color w:val="FFFFFF"/>
              </w:rPr>
            </w:pPr>
            <w:r>
              <w:rPr>
                <w:rFonts w:ascii="Verdana" w:eastAsia="Verdana" w:hAnsi="Verdana" w:cs="Verdana"/>
                <w:b/>
                <w:color w:val="FFFFFF"/>
              </w:rPr>
              <w:t>Description of test</w:t>
            </w:r>
          </w:p>
        </w:tc>
        <w:tc>
          <w:tcPr>
            <w:tcW w:w="2421" w:type="dxa"/>
            <w:shd w:val="clear" w:color="auto" w:fill="336699"/>
          </w:tcPr>
          <w:p w14:paraId="4851B111" w14:textId="77777777" w:rsidR="007E3922" w:rsidRDefault="007E3922" w:rsidP="00327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Verdana" w:eastAsia="Verdana" w:hAnsi="Verdana" w:cs="Verdana"/>
                <w:b/>
                <w:color w:val="FFFFFF"/>
              </w:rPr>
            </w:pPr>
            <w:r>
              <w:rPr>
                <w:rFonts w:ascii="Verdana" w:eastAsia="Verdana" w:hAnsi="Verdana" w:cs="Verdana"/>
                <w:b/>
                <w:color w:val="FFFFFF"/>
              </w:rPr>
              <w:t>Test data to be used (if required)</w:t>
            </w:r>
          </w:p>
        </w:tc>
        <w:tc>
          <w:tcPr>
            <w:tcW w:w="2421" w:type="dxa"/>
            <w:shd w:val="clear" w:color="auto" w:fill="336699"/>
          </w:tcPr>
          <w:p w14:paraId="0102A1C9" w14:textId="77777777" w:rsidR="007E3922" w:rsidRDefault="007E3922" w:rsidP="00327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Verdana" w:eastAsia="Verdana" w:hAnsi="Verdana" w:cs="Verdana"/>
                <w:b/>
                <w:color w:val="FFFFFF"/>
              </w:rPr>
            </w:pPr>
            <w:r>
              <w:rPr>
                <w:rFonts w:ascii="Verdana" w:eastAsia="Verdana" w:hAnsi="Verdana" w:cs="Verdana"/>
                <w:b/>
                <w:color w:val="FFFFFF"/>
              </w:rPr>
              <w:t>Expected outcome</w:t>
            </w:r>
          </w:p>
        </w:tc>
        <w:tc>
          <w:tcPr>
            <w:tcW w:w="2421" w:type="dxa"/>
            <w:shd w:val="clear" w:color="auto" w:fill="336699"/>
          </w:tcPr>
          <w:p w14:paraId="5D054FDE" w14:textId="77777777" w:rsidR="007E3922" w:rsidRDefault="007E3922" w:rsidP="00327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Verdana" w:eastAsia="Verdana" w:hAnsi="Verdana" w:cs="Verdana"/>
                <w:b/>
                <w:color w:val="FFFFFF"/>
              </w:rPr>
            </w:pPr>
            <w:r>
              <w:rPr>
                <w:rFonts w:ascii="Verdana" w:eastAsia="Verdana" w:hAnsi="Verdana" w:cs="Verdana"/>
                <w:b/>
                <w:color w:val="FFFFFF"/>
              </w:rPr>
              <w:t>Actual outcome</w:t>
            </w:r>
          </w:p>
        </w:tc>
        <w:tc>
          <w:tcPr>
            <w:tcW w:w="2421" w:type="dxa"/>
            <w:shd w:val="clear" w:color="auto" w:fill="336699"/>
          </w:tcPr>
          <w:p w14:paraId="2FD5EC2A" w14:textId="77777777" w:rsidR="007E3922" w:rsidRDefault="007E3922" w:rsidP="00327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Verdana" w:eastAsia="Verdana" w:hAnsi="Verdana" w:cs="Verdana"/>
                <w:b/>
                <w:color w:val="FFFFFF"/>
              </w:rPr>
            </w:pPr>
            <w:r>
              <w:rPr>
                <w:rFonts w:ascii="Verdana" w:eastAsia="Verdana" w:hAnsi="Verdana" w:cs="Verdana"/>
                <w:b/>
                <w:color w:val="FFFFFF"/>
              </w:rPr>
              <w:t>Comments and intended actions</w:t>
            </w:r>
          </w:p>
        </w:tc>
      </w:tr>
      <w:tr w:rsidR="005B760F" w14:paraId="2147E560" w14:textId="77777777" w:rsidTr="007E3922">
        <w:trPr>
          <w:trHeight w:val="1255"/>
        </w:trPr>
        <w:tc>
          <w:tcPr>
            <w:tcW w:w="2421" w:type="dxa"/>
          </w:tcPr>
          <w:p w14:paraId="59455E4E" w14:textId="77777777" w:rsidR="005B760F" w:rsidRDefault="005B760F" w:rsidP="005B7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001</w:t>
            </w:r>
          </w:p>
        </w:tc>
        <w:tc>
          <w:tcPr>
            <w:tcW w:w="2421" w:type="dxa"/>
          </w:tcPr>
          <w:p w14:paraId="553FCC7F" w14:textId="73DF4682" w:rsidR="005B760F" w:rsidRDefault="005B760F" w:rsidP="005B7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Testing if the website runs and loads into the home page.  (Normal Test)</w:t>
            </w:r>
          </w:p>
        </w:tc>
        <w:tc>
          <w:tcPr>
            <w:tcW w:w="2421" w:type="dxa"/>
          </w:tcPr>
          <w:p w14:paraId="0B950F23" w14:textId="76AE3A3E" w:rsidR="005B760F" w:rsidRDefault="005B760F" w:rsidP="005B7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N/A </w:t>
            </w:r>
          </w:p>
        </w:tc>
        <w:tc>
          <w:tcPr>
            <w:tcW w:w="2421" w:type="dxa"/>
          </w:tcPr>
          <w:p w14:paraId="707273E0" w14:textId="4B418EF1" w:rsidR="005B760F" w:rsidRDefault="005B760F" w:rsidP="005B7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website should load and launch into the index (home) page.  </w:t>
            </w:r>
          </w:p>
        </w:tc>
        <w:tc>
          <w:tcPr>
            <w:tcW w:w="2421" w:type="dxa"/>
          </w:tcPr>
          <w:p w14:paraId="71D4411F" w14:textId="7C7DFCC0" w:rsidR="005B760F" w:rsidRDefault="005B760F" w:rsidP="005B7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website launches as intended and no errors were identified. See Screenshot 1 </w:t>
            </w:r>
          </w:p>
        </w:tc>
        <w:tc>
          <w:tcPr>
            <w:tcW w:w="2421" w:type="dxa"/>
          </w:tcPr>
          <w:p w14:paraId="76D33FEA" w14:textId="144E8E2F" w:rsidR="005B760F" w:rsidRDefault="00CA27FC" w:rsidP="005B7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Works as intended</w:t>
            </w:r>
          </w:p>
        </w:tc>
      </w:tr>
      <w:tr w:rsidR="0034424D" w14:paraId="7728E136" w14:textId="77777777" w:rsidTr="007E3922">
        <w:trPr>
          <w:trHeight w:val="1255"/>
        </w:trPr>
        <w:tc>
          <w:tcPr>
            <w:tcW w:w="2421" w:type="dxa"/>
          </w:tcPr>
          <w:p w14:paraId="5E3766F8" w14:textId="77777777" w:rsidR="0034424D" w:rsidRDefault="0034424D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002</w:t>
            </w:r>
          </w:p>
        </w:tc>
        <w:tc>
          <w:tcPr>
            <w:tcW w:w="2421" w:type="dxa"/>
          </w:tcPr>
          <w:p w14:paraId="0E7622CC" w14:textId="7B8C6ECF" w:rsidR="0034424D" w:rsidRDefault="00F4059D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Testing to see if the cookies show up when the user first loads up the website</w:t>
            </w:r>
            <w:r w:rsidR="0034424D">
              <w:t xml:space="preserve">  </w:t>
            </w:r>
          </w:p>
        </w:tc>
        <w:tc>
          <w:tcPr>
            <w:tcW w:w="2421" w:type="dxa"/>
          </w:tcPr>
          <w:p w14:paraId="65219265" w14:textId="1D77FF3F" w:rsidR="0034424D" w:rsidRDefault="00103B56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  <w:tc>
          <w:tcPr>
            <w:tcW w:w="2421" w:type="dxa"/>
          </w:tcPr>
          <w:p w14:paraId="53FA25ED" w14:textId="5E064BC5" w:rsidR="0034424D" w:rsidRDefault="00F4059D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The cookies should appear to the user asking whether to accept </w:t>
            </w:r>
            <w:r w:rsidR="00F95849">
              <w:rPr>
                <w:rFonts w:ascii="Verdana" w:eastAsia="Verdana" w:hAnsi="Verdana" w:cs="Verdana"/>
                <w:color w:val="000000"/>
              </w:rPr>
              <w:t>or decline the cookies.</w:t>
            </w:r>
          </w:p>
        </w:tc>
        <w:tc>
          <w:tcPr>
            <w:tcW w:w="2421" w:type="dxa"/>
          </w:tcPr>
          <w:p w14:paraId="297D2266" w14:textId="77777777" w:rsidR="0034424D" w:rsidRDefault="00F95849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The </w:t>
            </w:r>
            <w:r w:rsidR="00C464F2">
              <w:rPr>
                <w:rFonts w:ascii="Verdana" w:eastAsia="Verdana" w:hAnsi="Verdana" w:cs="Verdana"/>
                <w:color w:val="000000"/>
              </w:rPr>
              <w:t>cookies show up when the user loads into the website for the first time</w:t>
            </w:r>
            <w:r w:rsidR="00D920D0">
              <w:rPr>
                <w:rFonts w:ascii="Verdana" w:eastAsia="Verdana" w:hAnsi="Verdana" w:cs="Verdana"/>
                <w:color w:val="000000"/>
              </w:rPr>
              <w:t>.</w:t>
            </w:r>
          </w:p>
          <w:p w14:paraId="3E8DCAE4" w14:textId="4C9E0B01" w:rsidR="00D920D0" w:rsidRDefault="00D920D0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See screenshot 2</w:t>
            </w:r>
          </w:p>
        </w:tc>
        <w:tc>
          <w:tcPr>
            <w:tcW w:w="2421" w:type="dxa"/>
          </w:tcPr>
          <w:p w14:paraId="60AD65D7" w14:textId="1B8FD0AA" w:rsidR="0034424D" w:rsidRDefault="00CB75CC" w:rsidP="00344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Works as </w:t>
            </w:r>
            <w:r w:rsidR="00D920D0">
              <w:rPr>
                <w:rFonts w:ascii="Verdana" w:eastAsia="Verdana" w:hAnsi="Verdana" w:cs="Verdana"/>
                <w:color w:val="000000"/>
              </w:rPr>
              <w:t>intended</w:t>
            </w:r>
          </w:p>
        </w:tc>
      </w:tr>
      <w:tr w:rsidR="00E7221A" w14:paraId="6ACE958F" w14:textId="77777777" w:rsidTr="007E3922">
        <w:trPr>
          <w:trHeight w:val="1255"/>
        </w:trPr>
        <w:tc>
          <w:tcPr>
            <w:tcW w:w="2421" w:type="dxa"/>
          </w:tcPr>
          <w:p w14:paraId="7654DB56" w14:textId="77777777" w:rsidR="00E7221A" w:rsidRDefault="00E7221A" w:rsidP="00E72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003</w:t>
            </w:r>
          </w:p>
        </w:tc>
        <w:tc>
          <w:tcPr>
            <w:tcW w:w="2421" w:type="dxa"/>
          </w:tcPr>
          <w:p w14:paraId="306F62B6" w14:textId="1983A5D5" w:rsidR="00E7221A" w:rsidRDefault="00E7221A" w:rsidP="00E72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Testing if the register button on the home page functions as intended.  </w:t>
            </w:r>
          </w:p>
        </w:tc>
        <w:tc>
          <w:tcPr>
            <w:tcW w:w="2421" w:type="dxa"/>
          </w:tcPr>
          <w:p w14:paraId="3C2AAC52" w14:textId="1ACCA6CC" w:rsidR="00E7221A" w:rsidRDefault="00E7221A" w:rsidP="00E72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  <w:tc>
          <w:tcPr>
            <w:tcW w:w="2421" w:type="dxa"/>
          </w:tcPr>
          <w:p w14:paraId="4C219536" w14:textId="157526FE" w:rsidR="00E7221A" w:rsidRDefault="00E7221A" w:rsidP="00E72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website should load and launch into the registration page.  </w:t>
            </w:r>
          </w:p>
        </w:tc>
        <w:tc>
          <w:tcPr>
            <w:tcW w:w="2421" w:type="dxa"/>
          </w:tcPr>
          <w:p w14:paraId="3F662723" w14:textId="63D9DD53" w:rsidR="00E7221A" w:rsidRDefault="00E7221A" w:rsidP="00E72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website launches as intended and no errors were identified. See Screenshot 3 </w:t>
            </w:r>
          </w:p>
        </w:tc>
        <w:tc>
          <w:tcPr>
            <w:tcW w:w="2421" w:type="dxa"/>
          </w:tcPr>
          <w:p w14:paraId="4CF8407B" w14:textId="03D87307" w:rsidR="00E7221A" w:rsidRDefault="00E7221A" w:rsidP="00E72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Works as intended</w:t>
            </w:r>
          </w:p>
        </w:tc>
      </w:tr>
      <w:tr w:rsidR="00115E4A" w14:paraId="16AA4319" w14:textId="77777777" w:rsidTr="007E3922">
        <w:trPr>
          <w:trHeight w:val="1255"/>
        </w:trPr>
        <w:tc>
          <w:tcPr>
            <w:tcW w:w="2421" w:type="dxa"/>
          </w:tcPr>
          <w:p w14:paraId="124C77DA" w14:textId="77777777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004</w:t>
            </w:r>
          </w:p>
        </w:tc>
        <w:tc>
          <w:tcPr>
            <w:tcW w:w="2421" w:type="dxa"/>
          </w:tcPr>
          <w:p w14:paraId="311161BF" w14:textId="2E8239FE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Testing to see if the full name will </w:t>
            </w:r>
            <w:r w:rsidR="00F14BED">
              <w:rPr>
                <w:rFonts w:ascii="Verdana" w:eastAsia="Verdana" w:hAnsi="Verdana" w:cs="Verdana"/>
                <w:color w:val="000000"/>
              </w:rPr>
              <w:t>be accepted</w:t>
            </w:r>
            <w:r>
              <w:rPr>
                <w:rFonts w:ascii="Verdana" w:eastAsia="Verdana" w:hAnsi="Verdana" w:cs="Verdana"/>
                <w:color w:val="000000"/>
              </w:rPr>
              <w:t>.</w:t>
            </w:r>
          </w:p>
          <w:p w14:paraId="1A9EA510" w14:textId="605AB7B4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(Normal test) </w:t>
            </w:r>
          </w:p>
        </w:tc>
        <w:tc>
          <w:tcPr>
            <w:tcW w:w="2421" w:type="dxa"/>
          </w:tcPr>
          <w:p w14:paraId="532F197F" w14:textId="0DF6315D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 Jones</w:t>
            </w:r>
          </w:p>
        </w:tc>
        <w:tc>
          <w:tcPr>
            <w:tcW w:w="2421" w:type="dxa"/>
          </w:tcPr>
          <w:p w14:paraId="50F2104D" w14:textId="1793C5F7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It should allow the full name to work and register.</w:t>
            </w:r>
          </w:p>
        </w:tc>
        <w:tc>
          <w:tcPr>
            <w:tcW w:w="2421" w:type="dxa"/>
          </w:tcPr>
          <w:p w14:paraId="7F43AB12" w14:textId="77777777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It should allow me to now enter in my email address.</w:t>
            </w:r>
          </w:p>
          <w:p w14:paraId="71683AC7" w14:textId="6427FFF5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See screenshot 4 </w:t>
            </w:r>
          </w:p>
        </w:tc>
        <w:tc>
          <w:tcPr>
            <w:tcW w:w="2421" w:type="dxa"/>
          </w:tcPr>
          <w:p w14:paraId="46A3D835" w14:textId="43DD3F2D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Works as intended</w:t>
            </w:r>
          </w:p>
        </w:tc>
      </w:tr>
      <w:tr w:rsidR="00115E4A" w14:paraId="249C1660" w14:textId="77777777" w:rsidTr="007E3922">
        <w:trPr>
          <w:trHeight w:val="1255"/>
        </w:trPr>
        <w:tc>
          <w:tcPr>
            <w:tcW w:w="2421" w:type="dxa"/>
          </w:tcPr>
          <w:p w14:paraId="1CDCC165" w14:textId="77777777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005</w:t>
            </w:r>
          </w:p>
        </w:tc>
        <w:tc>
          <w:tcPr>
            <w:tcW w:w="2421" w:type="dxa"/>
          </w:tcPr>
          <w:p w14:paraId="5BF3F2B7" w14:textId="62FB50A5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Testing to see if it asks me to enter in the field when left blank (Erroneous Test)</w:t>
            </w:r>
          </w:p>
        </w:tc>
        <w:tc>
          <w:tcPr>
            <w:tcW w:w="2421" w:type="dxa"/>
          </w:tcPr>
          <w:p w14:paraId="38B34B12" w14:textId="332C5FE8" w:rsidR="00115E4A" w:rsidRDefault="005F2696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Full Name = null</w:t>
            </w:r>
          </w:p>
        </w:tc>
        <w:tc>
          <w:tcPr>
            <w:tcW w:w="2421" w:type="dxa"/>
          </w:tcPr>
          <w:p w14:paraId="5153BD4A" w14:textId="168536F2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It should ask me to enter</w:t>
            </w:r>
            <w:r w:rsidR="00015340">
              <w:rPr>
                <w:rFonts w:ascii="Verdana" w:eastAsia="Verdana" w:hAnsi="Verdana" w:cs="Verdana"/>
                <w:color w:val="000000"/>
              </w:rPr>
              <w:t xml:space="preserve"> information</w:t>
            </w:r>
            <w:r>
              <w:rPr>
                <w:rFonts w:ascii="Verdana" w:eastAsia="Verdana" w:hAnsi="Verdana" w:cs="Verdana"/>
                <w:color w:val="000000"/>
              </w:rPr>
              <w:t xml:space="preserve"> in</w:t>
            </w:r>
            <w:r w:rsidR="00015340">
              <w:rPr>
                <w:rFonts w:ascii="Verdana" w:eastAsia="Verdana" w:hAnsi="Verdana" w:cs="Verdana"/>
                <w:color w:val="000000"/>
              </w:rPr>
              <w:t>to</w:t>
            </w:r>
            <w:r>
              <w:rPr>
                <w:rFonts w:ascii="Verdana" w:eastAsia="Verdana" w:hAnsi="Verdana" w:cs="Verdana"/>
                <w:color w:val="000000"/>
              </w:rPr>
              <w:t xml:space="preserve"> the field</w:t>
            </w:r>
          </w:p>
        </w:tc>
        <w:tc>
          <w:tcPr>
            <w:tcW w:w="2421" w:type="dxa"/>
          </w:tcPr>
          <w:p w14:paraId="2BC0D349" w14:textId="550FA17A" w:rsidR="002A207C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If the user leaves the full name blank and tries to move on or submit </w:t>
            </w:r>
            <w:r w:rsidR="00015340">
              <w:rPr>
                <w:rFonts w:ascii="Verdana" w:eastAsia="Verdana" w:hAnsi="Verdana" w:cs="Verdana"/>
                <w:color w:val="000000"/>
              </w:rPr>
              <w:t xml:space="preserve">the </w:t>
            </w:r>
            <w:proofErr w:type="gramStart"/>
            <w:r w:rsidR="00015340">
              <w:rPr>
                <w:rFonts w:ascii="Verdana" w:eastAsia="Verdana" w:hAnsi="Verdana" w:cs="Verdana"/>
                <w:color w:val="000000"/>
              </w:rPr>
              <w:t>form</w:t>
            </w:r>
            <w:proofErr w:type="gramEnd"/>
            <w:r>
              <w:rPr>
                <w:rFonts w:ascii="Verdana" w:eastAsia="Verdana" w:hAnsi="Verdana" w:cs="Verdana"/>
                <w:color w:val="000000"/>
              </w:rPr>
              <w:t xml:space="preserve"> then it will ask to first enter some information</w:t>
            </w:r>
            <w:r w:rsidR="002A207C">
              <w:rPr>
                <w:rFonts w:ascii="Verdana" w:eastAsia="Verdana" w:hAnsi="Verdana" w:cs="Verdana"/>
                <w:color w:val="000000"/>
              </w:rPr>
              <w:t>.</w:t>
            </w:r>
          </w:p>
          <w:p w14:paraId="1491B23A" w14:textId="698844B5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into that field. See screenshot 5</w:t>
            </w:r>
          </w:p>
        </w:tc>
        <w:tc>
          <w:tcPr>
            <w:tcW w:w="2421" w:type="dxa"/>
          </w:tcPr>
          <w:p w14:paraId="346F1597" w14:textId="48CCCA50" w:rsidR="00115E4A" w:rsidRDefault="00015340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N/A</w:t>
            </w:r>
          </w:p>
        </w:tc>
      </w:tr>
      <w:tr w:rsidR="00115E4A" w14:paraId="10F44B57" w14:textId="77777777" w:rsidTr="007E3922">
        <w:trPr>
          <w:trHeight w:val="1255"/>
        </w:trPr>
        <w:tc>
          <w:tcPr>
            <w:tcW w:w="2421" w:type="dxa"/>
          </w:tcPr>
          <w:p w14:paraId="13133685" w14:textId="77777777" w:rsidR="00115E4A" w:rsidRDefault="00115E4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006</w:t>
            </w:r>
          </w:p>
        </w:tc>
        <w:tc>
          <w:tcPr>
            <w:tcW w:w="2421" w:type="dxa"/>
          </w:tcPr>
          <w:p w14:paraId="631F5765" w14:textId="27C85775" w:rsidR="00115E4A" w:rsidRDefault="007C5053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Testing to see if </w:t>
            </w:r>
            <w:r w:rsidR="006453CC">
              <w:rPr>
                <w:rFonts w:ascii="Verdana" w:eastAsia="Verdana" w:hAnsi="Verdana" w:cs="Verdana"/>
                <w:color w:val="000000"/>
              </w:rPr>
              <w:t>letters and symbols will be allowed for the Full Name</w:t>
            </w:r>
            <w:r w:rsidR="0054491F">
              <w:rPr>
                <w:rFonts w:ascii="Verdana" w:eastAsia="Verdana" w:hAnsi="Verdana" w:cs="Verdana"/>
                <w:color w:val="000000"/>
              </w:rPr>
              <w:t xml:space="preserve"> (Erroneous Test)</w:t>
            </w:r>
          </w:p>
        </w:tc>
        <w:tc>
          <w:tcPr>
            <w:tcW w:w="2421" w:type="dxa"/>
          </w:tcPr>
          <w:p w14:paraId="446897AE" w14:textId="3BA65669" w:rsidR="00115E4A" w:rsidRDefault="006453CC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 Jo</w:t>
            </w:r>
            <w:r w:rsidR="00177D07">
              <w:rPr>
                <w:rFonts w:ascii="Verdana" w:eastAsia="Verdana" w:hAnsi="Verdana" w:cs="Verdana"/>
                <w:color w:val="000000"/>
              </w:rPr>
              <w:t>n</w:t>
            </w:r>
            <w:r>
              <w:rPr>
                <w:rFonts w:ascii="Verdana" w:eastAsia="Verdana" w:hAnsi="Verdana" w:cs="Verdana"/>
                <w:color w:val="000000"/>
              </w:rPr>
              <w:t>es1234@!?</w:t>
            </w:r>
          </w:p>
        </w:tc>
        <w:tc>
          <w:tcPr>
            <w:tcW w:w="2421" w:type="dxa"/>
          </w:tcPr>
          <w:p w14:paraId="7B8FCDD1" w14:textId="20B95C45" w:rsidR="00115E4A" w:rsidRDefault="006453CC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It should say no </w:t>
            </w:r>
            <w:r w:rsidR="00177D07">
              <w:rPr>
                <w:rFonts w:ascii="Verdana" w:eastAsia="Verdana" w:hAnsi="Verdana" w:cs="Verdana"/>
                <w:color w:val="000000"/>
              </w:rPr>
              <w:t>numbers</w:t>
            </w:r>
            <w:r>
              <w:rPr>
                <w:rFonts w:ascii="Verdana" w:eastAsia="Verdana" w:hAnsi="Verdana" w:cs="Verdana"/>
                <w:color w:val="000000"/>
              </w:rPr>
              <w:t xml:space="preserve"> and symbols are allowed</w:t>
            </w:r>
            <w:r w:rsidR="00554957">
              <w:rPr>
                <w:rFonts w:ascii="Verdana" w:eastAsia="Verdana" w:hAnsi="Verdana" w:cs="Verdana"/>
                <w:color w:val="000000"/>
              </w:rPr>
              <w:t>.</w:t>
            </w:r>
          </w:p>
        </w:tc>
        <w:tc>
          <w:tcPr>
            <w:tcW w:w="2421" w:type="dxa"/>
          </w:tcPr>
          <w:p w14:paraId="56D7C26F" w14:textId="122ECD76" w:rsidR="00115E4A" w:rsidRDefault="00554957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It allowed for the user to enter in </w:t>
            </w:r>
            <w:r w:rsidR="00177D07">
              <w:rPr>
                <w:rFonts w:ascii="Verdana" w:eastAsia="Verdana" w:hAnsi="Verdana" w:cs="Verdana"/>
                <w:color w:val="000000"/>
              </w:rPr>
              <w:t>numbers and symbols which needs to be fixed</w:t>
            </w:r>
            <w:r w:rsidR="00FF5745">
              <w:rPr>
                <w:rFonts w:ascii="Verdana" w:eastAsia="Verdana" w:hAnsi="Verdana" w:cs="Verdana"/>
                <w:color w:val="000000"/>
              </w:rPr>
              <w:t xml:space="preserve">, it displayed no message at all. </w:t>
            </w:r>
            <w:r w:rsidR="00FF25F9">
              <w:rPr>
                <w:rFonts w:ascii="Verdana" w:eastAsia="Verdana" w:hAnsi="Verdana" w:cs="Verdana"/>
                <w:color w:val="000000"/>
              </w:rPr>
              <w:t>See screenshot 6</w:t>
            </w:r>
          </w:p>
        </w:tc>
        <w:tc>
          <w:tcPr>
            <w:tcW w:w="2421" w:type="dxa"/>
          </w:tcPr>
          <w:p w14:paraId="1E0A143F" w14:textId="77777777" w:rsidR="00115E4A" w:rsidRDefault="00D80D90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This seems to be a validation error as for the full name field there should be letters only and no symbols and numbers with the letters.</w:t>
            </w:r>
            <w:r w:rsidR="007B61CB">
              <w:rPr>
                <w:rFonts w:ascii="Verdana" w:eastAsia="Verdana" w:hAnsi="Verdana" w:cs="Verdana"/>
                <w:color w:val="000000"/>
              </w:rPr>
              <w:t xml:space="preserve"> To overcome </w:t>
            </w:r>
            <w:proofErr w:type="gramStart"/>
            <w:r w:rsidR="007B61CB">
              <w:rPr>
                <w:rFonts w:ascii="Verdana" w:eastAsia="Verdana" w:hAnsi="Verdana" w:cs="Verdana"/>
                <w:color w:val="000000"/>
              </w:rPr>
              <w:t>this</w:t>
            </w:r>
            <w:proofErr w:type="gramEnd"/>
            <w:r w:rsidR="007B61CB">
              <w:rPr>
                <w:rFonts w:ascii="Verdana" w:eastAsia="Verdana" w:hAnsi="Verdana" w:cs="Verdana"/>
                <w:color w:val="000000"/>
              </w:rPr>
              <w:t xml:space="preserve"> I need to check the HTML and see what is wrong with the code. </w:t>
            </w:r>
          </w:p>
          <w:p w14:paraId="2E4B11BD" w14:textId="40A0A6BF" w:rsidR="00D069BA" w:rsidRDefault="00D069BA" w:rsidP="00115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As seen in screenshot 6.1 </w:t>
            </w:r>
            <w:r w:rsidR="001E1C59">
              <w:rPr>
                <w:rFonts w:ascii="Verdana" w:eastAsia="Verdana" w:hAnsi="Verdana" w:cs="Verdana"/>
                <w:color w:val="000000"/>
              </w:rPr>
              <w:t>i</w:t>
            </w:r>
            <w:r w:rsidR="003D156F">
              <w:rPr>
                <w:rFonts w:ascii="Verdana" w:eastAsia="Verdana" w:hAnsi="Verdana" w:cs="Verdana"/>
                <w:color w:val="000000"/>
              </w:rPr>
              <w:t xml:space="preserve">t wasn’t linking back to the </w:t>
            </w:r>
            <w:r w:rsidR="00D63545">
              <w:rPr>
                <w:rFonts w:ascii="Verdana" w:eastAsia="Verdana" w:hAnsi="Verdana" w:cs="Verdana"/>
                <w:color w:val="000000"/>
              </w:rPr>
              <w:t xml:space="preserve">name </w:t>
            </w:r>
            <w:r w:rsidR="009C776D">
              <w:rPr>
                <w:rFonts w:ascii="Verdana" w:eastAsia="Verdana" w:hAnsi="Verdana" w:cs="Verdana"/>
                <w:color w:val="000000"/>
              </w:rPr>
              <w:t xml:space="preserve">since the name was wrong and couldn’t </w:t>
            </w:r>
            <w:r w:rsidR="001E1C59">
              <w:rPr>
                <w:rFonts w:ascii="Verdana" w:eastAsia="Verdana" w:hAnsi="Verdana" w:cs="Verdana"/>
                <w:color w:val="000000"/>
              </w:rPr>
              <w:t>link,</w:t>
            </w:r>
            <w:r w:rsidR="009C776D">
              <w:rPr>
                <w:rFonts w:ascii="Verdana" w:eastAsia="Verdana" w:hAnsi="Verdana" w:cs="Verdana"/>
                <w:color w:val="000000"/>
              </w:rPr>
              <w:t xml:space="preserve"> I will change it to the right name </w:t>
            </w:r>
            <w:r w:rsidR="00D9528E">
              <w:rPr>
                <w:rFonts w:ascii="Verdana" w:eastAsia="Verdana" w:hAnsi="Verdana" w:cs="Verdana"/>
                <w:color w:val="000000"/>
              </w:rPr>
              <w:t>which will be ‘invalidName’</w:t>
            </w:r>
            <w:r w:rsidR="00373853">
              <w:rPr>
                <w:rFonts w:ascii="Verdana" w:eastAsia="Verdana" w:hAnsi="Verdana" w:cs="Verdana"/>
                <w:color w:val="000000"/>
              </w:rPr>
              <w:t xml:space="preserve">. Will now need to fix the issue </w:t>
            </w:r>
            <w:r w:rsidR="00D90CE4">
              <w:rPr>
                <w:rFonts w:ascii="Verdana" w:eastAsia="Verdana" w:hAnsi="Verdana" w:cs="Verdana"/>
                <w:color w:val="000000"/>
              </w:rPr>
              <w:t>which can be seen in screenshot 6.2</w:t>
            </w:r>
          </w:p>
        </w:tc>
      </w:tr>
      <w:tr w:rsidR="00516469" w14:paraId="7B075A70" w14:textId="77777777" w:rsidTr="007E3922">
        <w:trPr>
          <w:trHeight w:val="1255"/>
        </w:trPr>
        <w:tc>
          <w:tcPr>
            <w:tcW w:w="2421" w:type="dxa"/>
          </w:tcPr>
          <w:p w14:paraId="06FB0D9E" w14:textId="77777777" w:rsidR="00516469" w:rsidRDefault="00516469" w:rsidP="005164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007</w:t>
            </w:r>
          </w:p>
        </w:tc>
        <w:tc>
          <w:tcPr>
            <w:tcW w:w="2421" w:type="dxa"/>
          </w:tcPr>
          <w:p w14:paraId="68462509" w14:textId="7ABEE1E0" w:rsidR="00516469" w:rsidRDefault="00516469" w:rsidP="005164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Retest - Testing an invalid input into the Name field of the register page.  (Erroneous test) </w:t>
            </w:r>
          </w:p>
        </w:tc>
        <w:tc>
          <w:tcPr>
            <w:tcW w:w="2421" w:type="dxa"/>
          </w:tcPr>
          <w:p w14:paraId="6607C4C6" w14:textId="1395F187" w:rsidR="00516469" w:rsidRDefault="00516469" w:rsidP="005164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 Jones1234@!?</w:t>
            </w:r>
          </w:p>
        </w:tc>
        <w:tc>
          <w:tcPr>
            <w:tcW w:w="2421" w:type="dxa"/>
          </w:tcPr>
          <w:p w14:paraId="5314DF75" w14:textId="3CE02530" w:rsidR="00516469" w:rsidRDefault="00516469" w:rsidP="005164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It should say no numbers and symbols are allowed.</w:t>
            </w:r>
          </w:p>
        </w:tc>
        <w:tc>
          <w:tcPr>
            <w:tcW w:w="2421" w:type="dxa"/>
          </w:tcPr>
          <w:p w14:paraId="62CD6B2F" w14:textId="2C3B72D7" w:rsidR="00516469" w:rsidRDefault="00516469" w:rsidP="005164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After fixing the issue in the previous test, </w:t>
            </w:r>
            <w:proofErr w:type="gramStart"/>
            <w:r>
              <w:t>It</w:t>
            </w:r>
            <w:proofErr w:type="gramEnd"/>
            <w:r>
              <w:t xml:space="preserve"> is now </w:t>
            </w:r>
            <w:r w:rsidR="001E1C59">
              <w:t>working</w:t>
            </w:r>
            <w:r>
              <w:t xml:space="preserve"> correctly since it says to the user that no numbers and </w:t>
            </w:r>
            <w:r w:rsidR="001E1C59">
              <w:t>characters</w:t>
            </w:r>
            <w:r>
              <w:t xml:space="preserve"> are allowed </w:t>
            </w:r>
            <w:r w:rsidR="008B17B0">
              <w:t>as it should be doing. See screenshot 7.</w:t>
            </w:r>
            <w:r>
              <w:t xml:space="preserve"> </w:t>
            </w:r>
          </w:p>
        </w:tc>
        <w:tc>
          <w:tcPr>
            <w:tcW w:w="2421" w:type="dxa"/>
          </w:tcPr>
          <w:p w14:paraId="7D95E88D" w14:textId="1C7F8BBF" w:rsidR="00516469" w:rsidRDefault="008B17B0" w:rsidP="005164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RESOLVED – N/A</w:t>
            </w:r>
          </w:p>
        </w:tc>
      </w:tr>
      <w:tr w:rsidR="00D61D15" w14:paraId="05D060CB" w14:textId="77777777" w:rsidTr="007E3922">
        <w:trPr>
          <w:trHeight w:val="1255"/>
        </w:trPr>
        <w:tc>
          <w:tcPr>
            <w:tcW w:w="2421" w:type="dxa"/>
          </w:tcPr>
          <w:p w14:paraId="64256635" w14:textId="77777777" w:rsidR="00D61D15" w:rsidRDefault="00D61D15" w:rsidP="00D61D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008</w:t>
            </w:r>
          </w:p>
        </w:tc>
        <w:tc>
          <w:tcPr>
            <w:tcW w:w="2421" w:type="dxa"/>
          </w:tcPr>
          <w:p w14:paraId="09CEF246" w14:textId="0E13B6C0" w:rsidR="00D61D15" w:rsidRDefault="00D61D15" w:rsidP="00D61D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Testing input into the email field of the registration page.  (Normal Test) </w:t>
            </w:r>
          </w:p>
        </w:tc>
        <w:tc>
          <w:tcPr>
            <w:tcW w:w="2421" w:type="dxa"/>
          </w:tcPr>
          <w:p w14:paraId="633113EF" w14:textId="5A5E9955" w:rsidR="00D61D15" w:rsidRDefault="00D61D15" w:rsidP="00D61D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Jonjones2@gmail.com</w:t>
            </w:r>
          </w:p>
        </w:tc>
        <w:tc>
          <w:tcPr>
            <w:tcW w:w="2421" w:type="dxa"/>
          </w:tcPr>
          <w:p w14:paraId="6CD6B3FA" w14:textId="681F4CE2" w:rsidR="00D61D15" w:rsidRDefault="00D61D15" w:rsidP="00D61D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No error messages should display, and the website should allow the entry.  </w:t>
            </w:r>
          </w:p>
        </w:tc>
        <w:tc>
          <w:tcPr>
            <w:tcW w:w="2421" w:type="dxa"/>
          </w:tcPr>
          <w:p w14:paraId="03C37D34" w14:textId="6B832863" w:rsidR="00D61D15" w:rsidRDefault="00D61D15" w:rsidP="00D61D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email field accepts the input and allows the user to move to the password entry. See Screenshot 8.  </w:t>
            </w:r>
          </w:p>
        </w:tc>
        <w:tc>
          <w:tcPr>
            <w:tcW w:w="2421" w:type="dxa"/>
          </w:tcPr>
          <w:p w14:paraId="7DA6DF45" w14:textId="7A70FC05" w:rsidR="00D61D15" w:rsidRDefault="00DB7AF6" w:rsidP="00D61D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</w:tr>
      <w:tr w:rsidR="00C1709A" w14:paraId="51B6A460" w14:textId="77777777" w:rsidTr="007E3922">
        <w:trPr>
          <w:trHeight w:val="1255"/>
        </w:trPr>
        <w:tc>
          <w:tcPr>
            <w:tcW w:w="2421" w:type="dxa"/>
          </w:tcPr>
          <w:p w14:paraId="261DEF7D" w14:textId="77777777" w:rsidR="00C1709A" w:rsidRDefault="00C1709A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009</w:t>
            </w:r>
          </w:p>
        </w:tc>
        <w:tc>
          <w:tcPr>
            <w:tcW w:w="2421" w:type="dxa"/>
          </w:tcPr>
          <w:p w14:paraId="581B0E3E" w14:textId="77777777" w:rsidR="00C1709A" w:rsidRDefault="00C1709A" w:rsidP="00C1709A">
            <w:pPr>
              <w:spacing w:line="288" w:lineRule="auto"/>
              <w:ind w:left="5"/>
            </w:pPr>
            <w:r>
              <w:t xml:space="preserve">Testing an invalid input into the email field of the login page.  </w:t>
            </w:r>
          </w:p>
          <w:p w14:paraId="65795A89" w14:textId="20FE375E" w:rsidR="00C1709A" w:rsidRDefault="00C1709A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(Erroneous test)</w:t>
            </w:r>
          </w:p>
        </w:tc>
        <w:tc>
          <w:tcPr>
            <w:tcW w:w="2421" w:type="dxa"/>
          </w:tcPr>
          <w:p w14:paraId="7B932896" w14:textId="7BAB43EF" w:rsidR="00C1709A" w:rsidRDefault="00C1709A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Jonjones2</w:t>
            </w:r>
          </w:p>
        </w:tc>
        <w:tc>
          <w:tcPr>
            <w:tcW w:w="2421" w:type="dxa"/>
          </w:tcPr>
          <w:p w14:paraId="5788F522" w14:textId="6C9A9DD8" w:rsidR="00C1709A" w:rsidRDefault="00C1709A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Validation rules should alert the user that their email must contain an ‘@’ symbol and have a domain to continue.  </w:t>
            </w:r>
          </w:p>
        </w:tc>
        <w:tc>
          <w:tcPr>
            <w:tcW w:w="2421" w:type="dxa"/>
          </w:tcPr>
          <w:p w14:paraId="3C30EFBF" w14:textId="2B2661F1" w:rsidR="00C1709A" w:rsidRDefault="00C1709A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website allowed the user to enter the invalid email address, as seen in Screenshot 9, it displayed no error, warning message at all.  </w:t>
            </w:r>
          </w:p>
        </w:tc>
        <w:tc>
          <w:tcPr>
            <w:tcW w:w="2421" w:type="dxa"/>
          </w:tcPr>
          <w:p w14:paraId="6332EE7A" w14:textId="77777777" w:rsidR="00C1709A" w:rsidRDefault="00C1709A" w:rsidP="00C1709A">
            <w:pPr>
              <w:spacing w:line="289" w:lineRule="auto"/>
              <w:ind w:left="5"/>
            </w:pPr>
            <w:r>
              <w:t xml:space="preserve">To overcome this, I will check the HTML form and the input type for this field.  </w:t>
            </w:r>
          </w:p>
          <w:p w14:paraId="33F3BB9A" w14:textId="77777777" w:rsidR="00C1709A" w:rsidRDefault="00C1709A" w:rsidP="00C1709A">
            <w:pPr>
              <w:spacing w:after="31"/>
              <w:ind w:left="5"/>
            </w:pPr>
            <w:r>
              <w:t xml:space="preserve"> </w:t>
            </w:r>
          </w:p>
          <w:p w14:paraId="2870D166" w14:textId="0359D31E" w:rsidR="00C1709A" w:rsidRDefault="00C1709A" w:rsidP="00C1709A">
            <w:pPr>
              <w:spacing w:line="289" w:lineRule="auto"/>
              <w:ind w:left="5"/>
            </w:pPr>
            <w:r>
              <w:t xml:space="preserve">As seen in screenshot 9.1 a potential cause of the problem has been found within the ‘type’ of the user entry. I will change this ‘type’ to email. </w:t>
            </w:r>
          </w:p>
          <w:p w14:paraId="0A7EBB84" w14:textId="77777777" w:rsidR="00C1709A" w:rsidRDefault="00C1709A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(Screenshot 9.2) and re-test the website.   </w:t>
            </w:r>
          </w:p>
          <w:p w14:paraId="3C6A366C" w14:textId="1812661F" w:rsidR="00141D7C" w:rsidRDefault="00141D7C" w:rsidP="00C17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Have now included an example for the user. See screenshot 9.3.</w:t>
            </w:r>
          </w:p>
        </w:tc>
      </w:tr>
      <w:tr w:rsidR="007C6BC2" w14:paraId="71C66DBB" w14:textId="77777777" w:rsidTr="007E3922">
        <w:trPr>
          <w:trHeight w:val="1255"/>
        </w:trPr>
        <w:tc>
          <w:tcPr>
            <w:tcW w:w="2421" w:type="dxa"/>
          </w:tcPr>
          <w:p w14:paraId="66CCDA3A" w14:textId="77777777" w:rsidR="007C6BC2" w:rsidRDefault="007C6BC2" w:rsidP="007C6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010</w:t>
            </w:r>
          </w:p>
        </w:tc>
        <w:tc>
          <w:tcPr>
            <w:tcW w:w="2421" w:type="dxa"/>
          </w:tcPr>
          <w:p w14:paraId="5BDCDDBA" w14:textId="2B74D59C" w:rsidR="007C6BC2" w:rsidRDefault="007C6BC2" w:rsidP="007C6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Retest - Testing an invalid input into the email field of the login page.  (Erroneous test) </w:t>
            </w:r>
          </w:p>
        </w:tc>
        <w:tc>
          <w:tcPr>
            <w:tcW w:w="2421" w:type="dxa"/>
          </w:tcPr>
          <w:p w14:paraId="43330FAC" w14:textId="789219F3" w:rsidR="007C6BC2" w:rsidRDefault="007C6BC2" w:rsidP="007C6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Jonjones2</w:t>
            </w:r>
          </w:p>
        </w:tc>
        <w:tc>
          <w:tcPr>
            <w:tcW w:w="2421" w:type="dxa"/>
          </w:tcPr>
          <w:p w14:paraId="18ED10EE" w14:textId="65DF2F36" w:rsidR="007C6BC2" w:rsidRDefault="007C6BC2" w:rsidP="007C6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Validation rules should alert the user that their email must contain an ‘@’ symbol and have a domain to continue. </w:t>
            </w:r>
          </w:p>
        </w:tc>
        <w:tc>
          <w:tcPr>
            <w:tcW w:w="2421" w:type="dxa"/>
          </w:tcPr>
          <w:p w14:paraId="59AF2CF6" w14:textId="373D640C" w:rsidR="007C6BC2" w:rsidRDefault="007C6BC2" w:rsidP="007C6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After fixing the issue in the previous test, the validation is now correctly working and highlights that there is no ‘@’ symbol in the email, as it should be doing. See Screenshot 1</w:t>
            </w:r>
            <w:r w:rsidR="00753829">
              <w:t>0</w:t>
            </w:r>
            <w:r w:rsidR="009936F1">
              <w:t>.</w:t>
            </w:r>
          </w:p>
        </w:tc>
        <w:tc>
          <w:tcPr>
            <w:tcW w:w="2421" w:type="dxa"/>
          </w:tcPr>
          <w:p w14:paraId="305CC38B" w14:textId="2F711676" w:rsidR="007C6BC2" w:rsidRDefault="007C6BC2" w:rsidP="007C6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RESOLVED – N/A</w:t>
            </w:r>
          </w:p>
        </w:tc>
      </w:tr>
      <w:tr w:rsidR="00EB25FB" w14:paraId="4F7B2397" w14:textId="77777777" w:rsidTr="007E3922">
        <w:trPr>
          <w:trHeight w:val="1255"/>
        </w:trPr>
        <w:tc>
          <w:tcPr>
            <w:tcW w:w="2421" w:type="dxa"/>
          </w:tcPr>
          <w:p w14:paraId="646C8EA6" w14:textId="77777777" w:rsidR="00EB25FB" w:rsidRDefault="00EB25FB" w:rsidP="00EB25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011</w:t>
            </w:r>
          </w:p>
        </w:tc>
        <w:tc>
          <w:tcPr>
            <w:tcW w:w="2421" w:type="dxa"/>
          </w:tcPr>
          <w:p w14:paraId="33A96FEA" w14:textId="595DEA4E" w:rsidR="00EB25FB" w:rsidRDefault="00EB25FB" w:rsidP="00EB25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Testing registration page email field if it accepts blank after the @ symbol </w:t>
            </w:r>
            <w:r w:rsidR="00C558ED">
              <w:rPr>
                <w:rFonts w:ascii="Verdana" w:eastAsia="Verdana" w:hAnsi="Verdana" w:cs="Verdana"/>
                <w:color w:val="000000"/>
              </w:rPr>
              <w:t>(Extreme testing)</w:t>
            </w:r>
          </w:p>
        </w:tc>
        <w:tc>
          <w:tcPr>
            <w:tcW w:w="2421" w:type="dxa"/>
          </w:tcPr>
          <w:p w14:paraId="06373648" w14:textId="40B35F0F" w:rsidR="00EB25FB" w:rsidRDefault="00F8121F" w:rsidP="00EB25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</w:t>
            </w:r>
            <w:r w:rsidR="00EB25FB">
              <w:rPr>
                <w:rFonts w:ascii="Verdana" w:eastAsia="Verdana" w:hAnsi="Verdana" w:cs="Verdana"/>
                <w:color w:val="000000"/>
              </w:rPr>
              <w:t>onjones2@</w:t>
            </w:r>
          </w:p>
        </w:tc>
        <w:tc>
          <w:tcPr>
            <w:tcW w:w="2421" w:type="dxa"/>
          </w:tcPr>
          <w:p w14:paraId="0F2A2C92" w14:textId="7CB558F5" w:rsidR="00EB25FB" w:rsidRDefault="00EB25FB" w:rsidP="00EB25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Upon entry of the test data the field should show an error message as the email requirements aren’t met in this specific test data. </w:t>
            </w:r>
          </w:p>
        </w:tc>
        <w:tc>
          <w:tcPr>
            <w:tcW w:w="2421" w:type="dxa"/>
          </w:tcPr>
          <w:p w14:paraId="5FFC8A4B" w14:textId="6D83A84A" w:rsidR="00EB25FB" w:rsidRDefault="00EB25FB" w:rsidP="00EB25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fields validation functions as it should and shows the user that they still </w:t>
            </w:r>
            <w:r w:rsidR="0000003E">
              <w:t>must</w:t>
            </w:r>
            <w:r>
              <w:t xml:space="preserve"> enter in an email address as shown in screenshot 1</w:t>
            </w:r>
            <w:r w:rsidR="00753829">
              <w:t>1</w:t>
            </w:r>
            <w:r>
              <w:t xml:space="preserve">. </w:t>
            </w:r>
          </w:p>
        </w:tc>
        <w:tc>
          <w:tcPr>
            <w:tcW w:w="2421" w:type="dxa"/>
          </w:tcPr>
          <w:p w14:paraId="7652545B" w14:textId="24009833" w:rsidR="00EB25FB" w:rsidRDefault="0000003E" w:rsidP="00EB25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</w:tr>
      <w:tr w:rsidR="00217C33" w14:paraId="5EA7F9AB" w14:textId="77777777" w:rsidTr="007E3922">
        <w:trPr>
          <w:trHeight w:val="1255"/>
        </w:trPr>
        <w:tc>
          <w:tcPr>
            <w:tcW w:w="2421" w:type="dxa"/>
          </w:tcPr>
          <w:p w14:paraId="42112D59" w14:textId="77777777" w:rsidR="00217C33" w:rsidRDefault="00217C33" w:rsidP="00217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012</w:t>
            </w:r>
          </w:p>
        </w:tc>
        <w:tc>
          <w:tcPr>
            <w:tcW w:w="2421" w:type="dxa"/>
          </w:tcPr>
          <w:p w14:paraId="280592D7" w14:textId="30A780E3" w:rsidR="00217C33" w:rsidRDefault="00217C33" w:rsidP="00217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Testing the register page email field to see if</w:t>
            </w:r>
            <w:r w:rsidR="00F502C9">
              <w:t xml:space="preserve"> it</w:t>
            </w:r>
            <w:r>
              <w:t xml:space="preserve"> accepts </w:t>
            </w:r>
            <w:r w:rsidR="00F502C9">
              <w:t>an email</w:t>
            </w:r>
            <w:r>
              <w:t xml:space="preserve"> which meet the length requirements (</w:t>
            </w:r>
            <w:r w:rsidR="003D7187">
              <w:t>N</w:t>
            </w:r>
            <w:r w:rsidR="00C558ED">
              <w:t>ormal</w:t>
            </w:r>
            <w:r w:rsidR="003D7187">
              <w:t xml:space="preserve"> </w:t>
            </w:r>
            <w:r>
              <w:t xml:space="preserve">testing) </w:t>
            </w:r>
          </w:p>
        </w:tc>
        <w:tc>
          <w:tcPr>
            <w:tcW w:w="2421" w:type="dxa"/>
          </w:tcPr>
          <w:p w14:paraId="78DEFDF8" w14:textId="7637F3C7" w:rsidR="00217C33" w:rsidRDefault="00F502C9" w:rsidP="00217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</w:t>
            </w:r>
            <w:r w:rsidR="00217C33">
              <w:rPr>
                <w:rFonts w:ascii="Verdana" w:eastAsia="Verdana" w:hAnsi="Verdana" w:cs="Verdana"/>
                <w:color w:val="000000"/>
              </w:rPr>
              <w:t>onjones2@gmail.com</w:t>
            </w:r>
          </w:p>
        </w:tc>
        <w:tc>
          <w:tcPr>
            <w:tcW w:w="2421" w:type="dxa"/>
          </w:tcPr>
          <w:p w14:paraId="1DC21852" w14:textId="77E543FC" w:rsidR="00217C33" w:rsidRDefault="00217C33" w:rsidP="00217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field should accept this email without an error message as it meets the validation.  </w:t>
            </w:r>
          </w:p>
        </w:tc>
        <w:tc>
          <w:tcPr>
            <w:tcW w:w="2421" w:type="dxa"/>
          </w:tcPr>
          <w:p w14:paraId="61C26542" w14:textId="1DBD4405" w:rsidR="00217C33" w:rsidRDefault="00217C33" w:rsidP="00217C33">
            <w:pPr>
              <w:spacing w:line="289" w:lineRule="auto"/>
              <w:ind w:left="5"/>
            </w:pPr>
            <w:r>
              <w:t xml:space="preserve">The validation works correctly, by allowing the input of the email without showing any errors. </w:t>
            </w:r>
          </w:p>
          <w:p w14:paraId="3A2BB39E" w14:textId="1B17AEE1" w:rsidR="00217C33" w:rsidRDefault="00A66982" w:rsidP="00217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See s</w:t>
            </w:r>
            <w:r w:rsidR="00217C33">
              <w:t>creenshot 1</w:t>
            </w:r>
            <w:r>
              <w:t>2</w:t>
            </w:r>
          </w:p>
        </w:tc>
        <w:tc>
          <w:tcPr>
            <w:tcW w:w="2421" w:type="dxa"/>
          </w:tcPr>
          <w:p w14:paraId="39968639" w14:textId="29717477" w:rsidR="00217C33" w:rsidRDefault="0000003E" w:rsidP="00217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</w:tr>
      <w:tr w:rsidR="00BC7428" w14:paraId="5BBF7BCA" w14:textId="77777777" w:rsidTr="007E3922">
        <w:trPr>
          <w:trHeight w:val="1255"/>
        </w:trPr>
        <w:tc>
          <w:tcPr>
            <w:tcW w:w="2421" w:type="dxa"/>
          </w:tcPr>
          <w:p w14:paraId="6D220177" w14:textId="77777777" w:rsidR="00BC7428" w:rsidRDefault="00BC7428" w:rsidP="00BC7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013</w:t>
            </w:r>
          </w:p>
        </w:tc>
        <w:tc>
          <w:tcPr>
            <w:tcW w:w="2421" w:type="dxa"/>
          </w:tcPr>
          <w:p w14:paraId="4C9F2518" w14:textId="6A6EE23B" w:rsidR="00BC7428" w:rsidRDefault="00BC7428" w:rsidP="00BC7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Testing the registration page password field for a password that is under the specified length which is 8 characters (</w:t>
            </w:r>
            <w:r w:rsidR="00F14BED">
              <w:t>Normal</w:t>
            </w:r>
            <w:r>
              <w:t xml:space="preserve"> testing) </w:t>
            </w:r>
          </w:p>
        </w:tc>
        <w:tc>
          <w:tcPr>
            <w:tcW w:w="2421" w:type="dxa"/>
          </w:tcPr>
          <w:p w14:paraId="105EF518" w14:textId="41C0D519" w:rsidR="00BC7428" w:rsidRDefault="00C15CFC" w:rsidP="00BC7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Jones</w:t>
            </w:r>
          </w:p>
        </w:tc>
        <w:tc>
          <w:tcPr>
            <w:tcW w:w="2421" w:type="dxa"/>
          </w:tcPr>
          <w:p w14:paraId="25ED585C" w14:textId="0F019DAA" w:rsidR="00BC7428" w:rsidRDefault="00BC7428" w:rsidP="00BC7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Upon entry of the test data the field should show an error message as the password requirements aren’t met in this specific test data. </w:t>
            </w:r>
          </w:p>
        </w:tc>
        <w:tc>
          <w:tcPr>
            <w:tcW w:w="2421" w:type="dxa"/>
          </w:tcPr>
          <w:p w14:paraId="1D639592" w14:textId="798192EE" w:rsidR="00BC7428" w:rsidRDefault="00BC7428" w:rsidP="00BC7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>The fields validation functions as it should and shows the user an appropriate error message as shown in screenshot 1</w:t>
            </w:r>
            <w:r w:rsidR="007550F0">
              <w:t>3</w:t>
            </w:r>
            <w:r>
              <w:t xml:space="preserve">. </w:t>
            </w:r>
          </w:p>
        </w:tc>
        <w:tc>
          <w:tcPr>
            <w:tcW w:w="2421" w:type="dxa"/>
          </w:tcPr>
          <w:p w14:paraId="106DB4D8" w14:textId="1478CADC" w:rsidR="00BC7428" w:rsidRDefault="00BC7428" w:rsidP="00BC7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N/A </w:t>
            </w:r>
          </w:p>
        </w:tc>
      </w:tr>
      <w:tr w:rsidR="00FA64AC" w14:paraId="003DAA8F" w14:textId="77777777" w:rsidTr="007E3922">
        <w:trPr>
          <w:trHeight w:val="1255"/>
        </w:trPr>
        <w:tc>
          <w:tcPr>
            <w:tcW w:w="2421" w:type="dxa"/>
          </w:tcPr>
          <w:p w14:paraId="7FAAB869" w14:textId="6426941F" w:rsidR="00FA64AC" w:rsidRDefault="00FA64AC" w:rsidP="00FA6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014</w:t>
            </w:r>
          </w:p>
        </w:tc>
        <w:tc>
          <w:tcPr>
            <w:tcW w:w="2421" w:type="dxa"/>
          </w:tcPr>
          <w:p w14:paraId="53718C67" w14:textId="7D7B002E" w:rsidR="00FA64AC" w:rsidRDefault="00FA64AC" w:rsidP="00FA6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Testing the register page password </w:t>
            </w:r>
            <w:r w:rsidR="005A1DA7">
              <w:t>field</w:t>
            </w:r>
            <w:r>
              <w:t xml:space="preserve"> to see if accepts passwords which meet the length requirements (Normal testing) </w:t>
            </w:r>
          </w:p>
        </w:tc>
        <w:tc>
          <w:tcPr>
            <w:tcW w:w="2421" w:type="dxa"/>
          </w:tcPr>
          <w:p w14:paraId="462439CA" w14:textId="225F3F37" w:rsidR="00FA64AC" w:rsidRDefault="00FA64AC" w:rsidP="00FA6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Jones786!</w:t>
            </w:r>
          </w:p>
        </w:tc>
        <w:tc>
          <w:tcPr>
            <w:tcW w:w="2421" w:type="dxa"/>
          </w:tcPr>
          <w:p w14:paraId="76C9C336" w14:textId="3A999AF7" w:rsidR="00FA64AC" w:rsidRDefault="00FA64AC" w:rsidP="00FA6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field should accept this password without an error message as it meets the minimum 8character validation.  </w:t>
            </w:r>
          </w:p>
        </w:tc>
        <w:tc>
          <w:tcPr>
            <w:tcW w:w="2421" w:type="dxa"/>
          </w:tcPr>
          <w:p w14:paraId="57AA5CC2" w14:textId="77777777" w:rsidR="00D2587B" w:rsidRDefault="00D2587B" w:rsidP="00D2587B">
            <w:pPr>
              <w:spacing w:line="289" w:lineRule="auto"/>
              <w:ind w:left="5"/>
            </w:pPr>
            <w:r>
              <w:t xml:space="preserve">The validation works correctly, by allowing the input of this password without showing any errors. </w:t>
            </w:r>
          </w:p>
          <w:p w14:paraId="3552DDBD" w14:textId="75DBF582" w:rsidR="00FA64AC" w:rsidRDefault="00D2587B" w:rsidP="00FA6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See screenshot 14</w:t>
            </w:r>
          </w:p>
        </w:tc>
        <w:tc>
          <w:tcPr>
            <w:tcW w:w="2421" w:type="dxa"/>
          </w:tcPr>
          <w:p w14:paraId="47115D86" w14:textId="1A45FA72" w:rsidR="00FA64AC" w:rsidRDefault="00D2587B" w:rsidP="00FA6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</w:tr>
      <w:tr w:rsidR="009E0D52" w14:paraId="3AC4EC15" w14:textId="77777777" w:rsidTr="007E3922">
        <w:trPr>
          <w:trHeight w:val="1255"/>
        </w:trPr>
        <w:tc>
          <w:tcPr>
            <w:tcW w:w="2421" w:type="dxa"/>
          </w:tcPr>
          <w:p w14:paraId="2C68EBE2" w14:textId="77777777" w:rsidR="009E0D52" w:rsidRDefault="009E0D52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015</w:t>
            </w:r>
          </w:p>
          <w:p w14:paraId="392BF178" w14:textId="79407085" w:rsidR="009E0D52" w:rsidRDefault="009E0D52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5DB4A27" w14:textId="666BB779" w:rsidR="009E0D52" w:rsidRDefault="009E0D52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Testing the register page password field to see if accepts a blank password (Erroneous testing) </w:t>
            </w:r>
          </w:p>
        </w:tc>
        <w:tc>
          <w:tcPr>
            <w:tcW w:w="2421" w:type="dxa"/>
          </w:tcPr>
          <w:p w14:paraId="28B8B7E6" w14:textId="40C90906" w:rsidR="009E0D52" w:rsidRDefault="009E0D52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Password = null</w:t>
            </w:r>
          </w:p>
        </w:tc>
        <w:tc>
          <w:tcPr>
            <w:tcW w:w="2421" w:type="dxa"/>
          </w:tcPr>
          <w:p w14:paraId="5173C473" w14:textId="64ADB0A4" w:rsidR="009E0D52" w:rsidRDefault="009E0D52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field should not accept this password and it should ask the user to enter in their password.  </w:t>
            </w:r>
          </w:p>
        </w:tc>
        <w:tc>
          <w:tcPr>
            <w:tcW w:w="2421" w:type="dxa"/>
          </w:tcPr>
          <w:p w14:paraId="61445E12" w14:textId="0ABD476E" w:rsidR="009E0D52" w:rsidRDefault="00FB58C1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The website asks the user to enter in their password when the password field is left blank. See screenshot 15</w:t>
            </w:r>
          </w:p>
        </w:tc>
        <w:tc>
          <w:tcPr>
            <w:tcW w:w="2421" w:type="dxa"/>
          </w:tcPr>
          <w:p w14:paraId="16D9C0C4" w14:textId="3D6E5269" w:rsidR="009E0D52" w:rsidRDefault="00FB58C1" w:rsidP="009E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</w:tr>
      <w:tr w:rsidR="00AB6964" w14:paraId="46D8BA72" w14:textId="77777777" w:rsidTr="007E3922">
        <w:trPr>
          <w:trHeight w:val="1255"/>
        </w:trPr>
        <w:tc>
          <w:tcPr>
            <w:tcW w:w="2421" w:type="dxa"/>
          </w:tcPr>
          <w:p w14:paraId="1A150F42" w14:textId="2E1FBD2A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016</w:t>
            </w:r>
          </w:p>
        </w:tc>
        <w:tc>
          <w:tcPr>
            <w:tcW w:w="2421" w:type="dxa"/>
          </w:tcPr>
          <w:p w14:paraId="34F71DA3" w14:textId="63A8ED33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Testing the register page password field to see if accepts </w:t>
            </w:r>
            <w:r>
              <w:t>past the character limit which is 128 by entering in 200+ words</w:t>
            </w:r>
            <w:r>
              <w:t xml:space="preserve"> (</w:t>
            </w:r>
            <w:r>
              <w:t>Extreme</w:t>
            </w:r>
            <w:r>
              <w:t xml:space="preserve"> testing) </w:t>
            </w:r>
          </w:p>
        </w:tc>
        <w:tc>
          <w:tcPr>
            <w:tcW w:w="2421" w:type="dxa"/>
          </w:tcPr>
          <w:p w14:paraId="0738B4B5" w14:textId="6E3A57A0" w:rsidR="00AB6964" w:rsidRPr="007D40DA" w:rsidRDefault="00AB6964" w:rsidP="00AB6964">
            <w:pPr>
              <w:spacing w:before="100" w:beforeAutospacing="1" w:after="100" w:afterAutospacing="1" w:line="240" w:lineRule="auto"/>
              <w:rPr>
                <w:rFonts w:ascii="Roboto" w:eastAsia="Times New Roman" w:hAnsi="Roboto" w:cs="Times New Roman"/>
                <w:color w:val="000000"/>
                <w:sz w:val="24"/>
                <w:szCs w:val="24"/>
              </w:rPr>
            </w:pPr>
            <w:r>
              <w:rPr>
                <w:rStyle w:val="randlarge"/>
              </w:rPr>
              <w:t xml:space="preserve">jones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jomes</w:t>
            </w:r>
            <w:proofErr w:type="spellEnd"/>
            <w:r>
              <w:rPr>
                <w:rStyle w:val="randlarge"/>
              </w:rPr>
              <w:t xml:space="preserve"> jones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jones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jones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jones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jomes</w:t>
            </w:r>
            <w:proofErr w:type="spellEnd"/>
            <w:r>
              <w:rPr>
                <w:rStyle w:val="randlarge"/>
              </w:rPr>
              <w:t xml:space="preserve"> jones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  <w:proofErr w:type="spellStart"/>
            <w:r>
              <w:rPr>
                <w:rStyle w:val="randlarge"/>
              </w:rPr>
              <w:t>jones</w:t>
            </w:r>
            <w:proofErr w:type="spellEnd"/>
            <w:r>
              <w:rPr>
                <w:rStyle w:val="randlarge"/>
              </w:rPr>
              <w:t xml:space="preserve"> </w:t>
            </w:r>
          </w:p>
        </w:tc>
        <w:tc>
          <w:tcPr>
            <w:tcW w:w="2421" w:type="dxa"/>
          </w:tcPr>
          <w:p w14:paraId="257949F7" w14:textId="6525C67B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t xml:space="preserve">The field should </w:t>
            </w:r>
            <w:r>
              <w:t xml:space="preserve">show the user that there is 128/128 </w:t>
            </w:r>
            <w:proofErr w:type="gramStart"/>
            <w:r>
              <w:t>words</w:t>
            </w:r>
            <w:proofErr w:type="gramEnd"/>
            <w:r>
              <w:t xml:space="preserve"> and </w:t>
            </w:r>
            <w:r w:rsidR="0015415E">
              <w:t>the</w:t>
            </w:r>
            <w:r>
              <w:t xml:space="preserve"> </w:t>
            </w:r>
            <w:r w:rsidR="0015415E">
              <w:t>character</w:t>
            </w:r>
            <w:r>
              <w:t xml:space="preserve"> limit should show up </w:t>
            </w:r>
            <w:r w:rsidR="0015415E">
              <w:t>red</w:t>
            </w:r>
            <w:r>
              <w:t xml:space="preserve"> for the user in order to show the </w:t>
            </w:r>
            <w:r w:rsidR="0015415E">
              <w:t>user</w:t>
            </w:r>
            <w:r>
              <w:t xml:space="preserve"> that they have reached the limit</w:t>
            </w:r>
          </w:p>
        </w:tc>
        <w:tc>
          <w:tcPr>
            <w:tcW w:w="2421" w:type="dxa"/>
          </w:tcPr>
          <w:p w14:paraId="391743C6" w14:textId="751BFA65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 xml:space="preserve">The website </w:t>
            </w:r>
            <w:r>
              <w:rPr>
                <w:rFonts w:ascii="Verdana" w:eastAsia="Verdana" w:hAnsi="Verdana" w:cs="Verdana"/>
                <w:color w:val="000000"/>
              </w:rPr>
              <w:t>shows</w:t>
            </w:r>
            <w:r>
              <w:rPr>
                <w:rFonts w:ascii="Verdana" w:eastAsia="Verdana" w:hAnsi="Verdana" w:cs="Verdana"/>
                <w:color w:val="000000"/>
              </w:rPr>
              <w:t xml:space="preserve"> the user t</w:t>
            </w:r>
            <w:r>
              <w:rPr>
                <w:rFonts w:ascii="Verdana" w:eastAsia="Verdana" w:hAnsi="Verdana" w:cs="Verdana"/>
                <w:color w:val="000000"/>
              </w:rPr>
              <w:t xml:space="preserve">hat they have entered 128/128 words as well as </w:t>
            </w:r>
            <w:r w:rsidR="00C2105A">
              <w:rPr>
                <w:rFonts w:ascii="Verdana" w:eastAsia="Verdana" w:hAnsi="Verdana" w:cs="Verdana"/>
                <w:color w:val="000000"/>
              </w:rPr>
              <w:t xml:space="preserve">the character limit showing up red. </w:t>
            </w:r>
            <w:r>
              <w:rPr>
                <w:rFonts w:ascii="Verdana" w:eastAsia="Verdana" w:hAnsi="Verdana" w:cs="Verdana"/>
                <w:color w:val="000000"/>
              </w:rPr>
              <w:t>See screenshot 15</w:t>
            </w:r>
          </w:p>
        </w:tc>
        <w:tc>
          <w:tcPr>
            <w:tcW w:w="2421" w:type="dxa"/>
          </w:tcPr>
          <w:p w14:paraId="4C8FE1DD" w14:textId="473551F6" w:rsidR="00AB6964" w:rsidRDefault="00C2105A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N/A</w:t>
            </w:r>
          </w:p>
        </w:tc>
      </w:tr>
      <w:tr w:rsidR="00AB6964" w14:paraId="2065B849" w14:textId="77777777" w:rsidTr="007E3922">
        <w:trPr>
          <w:trHeight w:val="1255"/>
        </w:trPr>
        <w:tc>
          <w:tcPr>
            <w:tcW w:w="2421" w:type="dxa"/>
          </w:tcPr>
          <w:p w14:paraId="4676CC3C" w14:textId="73D44ED8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017</w:t>
            </w:r>
          </w:p>
        </w:tc>
        <w:tc>
          <w:tcPr>
            <w:tcW w:w="2421" w:type="dxa"/>
          </w:tcPr>
          <w:p w14:paraId="5685EDA4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AFA903B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97C179A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18A245A4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4565E20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5BF138E9" w14:textId="77777777" w:rsidTr="007E3922">
        <w:trPr>
          <w:trHeight w:val="1255"/>
        </w:trPr>
        <w:tc>
          <w:tcPr>
            <w:tcW w:w="2421" w:type="dxa"/>
          </w:tcPr>
          <w:p w14:paraId="2D878239" w14:textId="29A9F95A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018</w:t>
            </w:r>
          </w:p>
        </w:tc>
        <w:tc>
          <w:tcPr>
            <w:tcW w:w="2421" w:type="dxa"/>
          </w:tcPr>
          <w:p w14:paraId="429B98EE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646B33B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4156D74B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3B8E3190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59102891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4023E1B0" w14:textId="77777777" w:rsidTr="007E3922">
        <w:trPr>
          <w:trHeight w:val="1255"/>
        </w:trPr>
        <w:tc>
          <w:tcPr>
            <w:tcW w:w="2421" w:type="dxa"/>
          </w:tcPr>
          <w:p w14:paraId="52DB594F" w14:textId="2EB21135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019</w:t>
            </w:r>
          </w:p>
        </w:tc>
        <w:tc>
          <w:tcPr>
            <w:tcW w:w="2421" w:type="dxa"/>
          </w:tcPr>
          <w:p w14:paraId="43FE0E4E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0477A1AD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7C822D6E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915CF05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44B3C89C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342DC71E" w14:textId="77777777" w:rsidTr="007E3922">
        <w:trPr>
          <w:trHeight w:val="1255"/>
        </w:trPr>
        <w:tc>
          <w:tcPr>
            <w:tcW w:w="2421" w:type="dxa"/>
          </w:tcPr>
          <w:p w14:paraId="710CBD6E" w14:textId="5AD25919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020</w:t>
            </w:r>
          </w:p>
        </w:tc>
        <w:tc>
          <w:tcPr>
            <w:tcW w:w="2421" w:type="dxa"/>
          </w:tcPr>
          <w:p w14:paraId="10CC0F4A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7F7333C4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0195D4A7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C0BB41A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18093472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2548C95D" w14:textId="77777777" w:rsidTr="007E3922">
        <w:trPr>
          <w:trHeight w:val="1255"/>
        </w:trPr>
        <w:tc>
          <w:tcPr>
            <w:tcW w:w="2421" w:type="dxa"/>
          </w:tcPr>
          <w:p w14:paraId="4F782332" w14:textId="736FAC14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021</w:t>
            </w:r>
          </w:p>
        </w:tc>
        <w:tc>
          <w:tcPr>
            <w:tcW w:w="2421" w:type="dxa"/>
          </w:tcPr>
          <w:p w14:paraId="4EEB0D0E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A60AE66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5A0F5080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1890295A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D8F15EB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387F2231" w14:textId="77777777" w:rsidTr="007E3922">
        <w:trPr>
          <w:trHeight w:val="1255"/>
        </w:trPr>
        <w:tc>
          <w:tcPr>
            <w:tcW w:w="2421" w:type="dxa"/>
          </w:tcPr>
          <w:p w14:paraId="32D12F13" w14:textId="03699995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022</w:t>
            </w:r>
          </w:p>
        </w:tc>
        <w:tc>
          <w:tcPr>
            <w:tcW w:w="2421" w:type="dxa"/>
          </w:tcPr>
          <w:p w14:paraId="1E07C7EB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B8D37F2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3A813E2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420F9E31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C349683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25627B2E" w14:textId="77777777" w:rsidTr="007E3922">
        <w:trPr>
          <w:trHeight w:val="1255"/>
        </w:trPr>
        <w:tc>
          <w:tcPr>
            <w:tcW w:w="2421" w:type="dxa"/>
          </w:tcPr>
          <w:p w14:paraId="6D9471F8" w14:textId="52DCBF5A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023</w:t>
            </w:r>
          </w:p>
        </w:tc>
        <w:tc>
          <w:tcPr>
            <w:tcW w:w="2421" w:type="dxa"/>
          </w:tcPr>
          <w:p w14:paraId="72E53319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5DE63799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3EFC99D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01166E7F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5499A52C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5BF9595B" w14:textId="77777777" w:rsidTr="007E3922">
        <w:trPr>
          <w:trHeight w:val="1255"/>
        </w:trPr>
        <w:tc>
          <w:tcPr>
            <w:tcW w:w="2421" w:type="dxa"/>
          </w:tcPr>
          <w:p w14:paraId="39CBC4B4" w14:textId="20EDA180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t>024</w:t>
            </w:r>
          </w:p>
        </w:tc>
        <w:tc>
          <w:tcPr>
            <w:tcW w:w="2421" w:type="dxa"/>
          </w:tcPr>
          <w:p w14:paraId="5945F9BE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6C8ACB62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3A954E1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322A1355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13346452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  <w:tr w:rsidR="00AB6964" w14:paraId="3D8AA928" w14:textId="77777777" w:rsidTr="007E3922">
        <w:trPr>
          <w:trHeight w:val="1255"/>
        </w:trPr>
        <w:tc>
          <w:tcPr>
            <w:tcW w:w="2421" w:type="dxa"/>
          </w:tcPr>
          <w:p w14:paraId="5EAECDDE" w14:textId="06C71408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  <w:r>
              <w:rPr>
                <w:rFonts w:ascii="Verdana" w:eastAsia="Verdana" w:hAnsi="Verdana" w:cs="Verdana"/>
                <w:color w:val="000000"/>
              </w:rPr>
              <w:lastRenderedPageBreak/>
              <w:t>025</w:t>
            </w:r>
          </w:p>
        </w:tc>
        <w:tc>
          <w:tcPr>
            <w:tcW w:w="2421" w:type="dxa"/>
          </w:tcPr>
          <w:p w14:paraId="731CB289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2EFA1966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4BAD199F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4ABCD21C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  <w:tc>
          <w:tcPr>
            <w:tcW w:w="2421" w:type="dxa"/>
          </w:tcPr>
          <w:p w14:paraId="48D564D9" w14:textId="77777777" w:rsidR="00AB6964" w:rsidRDefault="00AB6964" w:rsidP="00AB69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</w:rPr>
            </w:pPr>
          </w:p>
        </w:tc>
      </w:tr>
    </w:tbl>
    <w:p w14:paraId="5BFCCC7F" w14:textId="77777777" w:rsidR="00A84BFE" w:rsidRDefault="00A84BFE" w:rsidP="00A84BFE">
      <w:pPr>
        <w:ind w:left="100"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t>Add more rows and tables as required.</w:t>
      </w:r>
    </w:p>
    <w:p w14:paraId="0DB93105" w14:textId="77777777" w:rsidR="00E23535" w:rsidRDefault="00E23535" w:rsidP="00A84BFE">
      <w:pPr>
        <w:ind w:left="100"/>
        <w:rPr>
          <w:rFonts w:ascii="Verdana" w:eastAsia="Verdana" w:hAnsi="Verdana" w:cs="Verdana"/>
          <w:b/>
        </w:rPr>
      </w:pPr>
    </w:p>
    <w:p w14:paraId="0C3E155B" w14:textId="51A21A44" w:rsidR="00A84BFE" w:rsidRDefault="006E6132" w:rsidP="00E7221A">
      <w:pPr>
        <w:pStyle w:val="Heading1"/>
      </w:pPr>
      <w:r>
        <w:lastRenderedPageBreak/>
        <w:t>Screenshot 1</w:t>
      </w:r>
    </w:p>
    <w:p w14:paraId="0A3DE91E" w14:textId="57A7A351" w:rsidR="006E6132" w:rsidRDefault="0098461E" w:rsidP="006E6132">
      <w:pPr>
        <w:pBdr>
          <w:top w:val="nil"/>
          <w:left w:val="nil"/>
          <w:bottom w:val="nil"/>
          <w:right w:val="nil"/>
          <w:between w:val="nil"/>
        </w:pBdr>
      </w:pPr>
      <w:r w:rsidRPr="0098461E">
        <w:rPr>
          <w:noProof/>
        </w:rPr>
        <w:drawing>
          <wp:inline distT="0" distB="0" distL="0" distR="0" wp14:anchorId="2CFF09F8" wp14:editId="618FC985">
            <wp:extent cx="8863330" cy="4189730"/>
            <wp:effectExtent l="0" t="0" r="1270" b="1270"/>
            <wp:docPr id="97446224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62243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C05F" w14:textId="56D7D1D1" w:rsidR="00C464F2" w:rsidRDefault="00E23535" w:rsidP="00E7221A">
      <w:pPr>
        <w:pStyle w:val="Heading1"/>
      </w:pPr>
      <w:r>
        <w:lastRenderedPageBreak/>
        <w:t>Screenshot 2</w:t>
      </w:r>
    </w:p>
    <w:p w14:paraId="5EF70B25" w14:textId="74D2B1D8" w:rsidR="00C464F2" w:rsidRDefault="000D3987" w:rsidP="00E23535">
      <w:r w:rsidRPr="000D3987">
        <w:rPr>
          <w:noProof/>
        </w:rPr>
        <w:drawing>
          <wp:inline distT="0" distB="0" distL="0" distR="0" wp14:anchorId="51FDA587" wp14:editId="6FC6FE10">
            <wp:extent cx="8863330" cy="4693285"/>
            <wp:effectExtent l="0" t="0" r="1270" b="5715"/>
            <wp:docPr id="168249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964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28F3" w14:textId="77777777" w:rsidR="00C464F2" w:rsidRDefault="00C464F2">
      <w:pPr>
        <w:spacing w:line="240" w:lineRule="auto"/>
      </w:pPr>
      <w:r>
        <w:br w:type="page"/>
      </w:r>
    </w:p>
    <w:p w14:paraId="732112B6" w14:textId="77777777" w:rsidR="00E23535" w:rsidRDefault="00E23535" w:rsidP="00E23535"/>
    <w:p w14:paraId="261C9518" w14:textId="77777777" w:rsidR="00E23535" w:rsidRDefault="00E23535" w:rsidP="00E23535"/>
    <w:p w14:paraId="0E691571" w14:textId="300B7DBF" w:rsidR="00E23535" w:rsidRDefault="00E23535" w:rsidP="00E7221A">
      <w:pPr>
        <w:pStyle w:val="Heading1"/>
      </w:pPr>
      <w:r>
        <w:t>Screenshot 3</w:t>
      </w:r>
    </w:p>
    <w:p w14:paraId="7DFDBE37" w14:textId="07501EE7" w:rsidR="006A0465" w:rsidRPr="006A0465" w:rsidRDefault="006A0465" w:rsidP="006A0465">
      <w:r w:rsidRPr="006A0465">
        <w:rPr>
          <w:noProof/>
        </w:rPr>
        <w:drawing>
          <wp:inline distT="0" distB="0" distL="0" distR="0" wp14:anchorId="27BE2DF4" wp14:editId="6EDF2AA9">
            <wp:extent cx="8863330" cy="4466590"/>
            <wp:effectExtent l="0" t="0" r="1270" b="3810"/>
            <wp:docPr id="212528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86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CA79" w14:textId="77777777" w:rsidR="00E23535" w:rsidRDefault="00E23535" w:rsidP="00E7221A">
      <w:pPr>
        <w:pStyle w:val="Heading1"/>
      </w:pPr>
      <w:r>
        <w:br w:type="page"/>
      </w:r>
    </w:p>
    <w:p w14:paraId="200662DD" w14:textId="77777777" w:rsidR="00E23535" w:rsidRDefault="00E23535" w:rsidP="00E7221A">
      <w:pPr>
        <w:pStyle w:val="Heading1"/>
      </w:pPr>
    </w:p>
    <w:p w14:paraId="3BD1E1D1" w14:textId="6842235B" w:rsidR="00E23535" w:rsidRDefault="00E23535" w:rsidP="00E7221A">
      <w:pPr>
        <w:pStyle w:val="Heading1"/>
      </w:pPr>
      <w:r>
        <w:t>Screenshot 4</w:t>
      </w:r>
    </w:p>
    <w:p w14:paraId="49ADCD98" w14:textId="5F6D6272" w:rsidR="006A0465" w:rsidRPr="006A0465" w:rsidRDefault="00494E3E" w:rsidP="006A0465">
      <w:r w:rsidRPr="00494E3E">
        <w:rPr>
          <w:noProof/>
        </w:rPr>
        <w:drawing>
          <wp:inline distT="0" distB="0" distL="0" distR="0" wp14:anchorId="02669193" wp14:editId="1B135E06">
            <wp:extent cx="8863330" cy="4507230"/>
            <wp:effectExtent l="0" t="0" r="1270" b="1270"/>
            <wp:docPr id="95030654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6545" name="Picture 1" descr="A screenshot of a login for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4EF2" w14:textId="77777777" w:rsidR="00E23535" w:rsidRDefault="00E23535" w:rsidP="00E7221A">
      <w:pPr>
        <w:pStyle w:val="Heading1"/>
      </w:pPr>
      <w:r>
        <w:br w:type="page"/>
      </w:r>
    </w:p>
    <w:p w14:paraId="5C7AA614" w14:textId="77777777" w:rsidR="00E23535" w:rsidRDefault="00E23535" w:rsidP="00E7221A">
      <w:pPr>
        <w:pStyle w:val="Heading1"/>
      </w:pPr>
    </w:p>
    <w:p w14:paraId="55DD26F9" w14:textId="0988084B" w:rsidR="00E23535" w:rsidRDefault="00E23535" w:rsidP="00E7221A">
      <w:pPr>
        <w:pStyle w:val="Heading1"/>
      </w:pPr>
      <w:r>
        <w:t>Screenshot 5</w:t>
      </w:r>
    </w:p>
    <w:p w14:paraId="24A3BEFD" w14:textId="77777777" w:rsidR="00494E3E" w:rsidRPr="00494E3E" w:rsidRDefault="00494E3E" w:rsidP="00494E3E"/>
    <w:p w14:paraId="42B2EBAE" w14:textId="4F6538E8" w:rsidR="00E23535" w:rsidRDefault="00C82381" w:rsidP="00E7221A">
      <w:pPr>
        <w:pStyle w:val="Heading1"/>
      </w:pPr>
      <w:r w:rsidRPr="00C82381">
        <w:rPr>
          <w:noProof/>
        </w:rPr>
        <w:drawing>
          <wp:inline distT="0" distB="0" distL="0" distR="0" wp14:anchorId="7944EE06" wp14:editId="646C62E6">
            <wp:extent cx="7658100" cy="1308100"/>
            <wp:effectExtent l="0" t="0" r="0" b="0"/>
            <wp:docPr id="1768299272" name="Picture 1" descr="A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99272" name="Picture 1" descr="A screen shot of a ch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535">
        <w:br w:type="page"/>
      </w:r>
    </w:p>
    <w:p w14:paraId="685E6CFD" w14:textId="77777777" w:rsidR="00E23535" w:rsidRDefault="00E23535" w:rsidP="00E7221A">
      <w:pPr>
        <w:pStyle w:val="Heading1"/>
      </w:pPr>
    </w:p>
    <w:p w14:paraId="46049CAB" w14:textId="1C848124" w:rsidR="00012AC0" w:rsidRDefault="00E23535" w:rsidP="00012AC0">
      <w:pPr>
        <w:pStyle w:val="Heading1"/>
      </w:pPr>
      <w:r>
        <w:t>Screenshot 6</w:t>
      </w:r>
    </w:p>
    <w:p w14:paraId="00296C50" w14:textId="0311402F" w:rsidR="00C82381" w:rsidRPr="00C82381" w:rsidRDefault="00E17295" w:rsidP="00C82381">
      <w:r w:rsidRPr="00E17295">
        <w:rPr>
          <w:noProof/>
        </w:rPr>
        <w:lastRenderedPageBreak/>
        <w:drawing>
          <wp:inline distT="0" distB="0" distL="0" distR="0" wp14:anchorId="47D7EAFE" wp14:editId="415EFAA7">
            <wp:extent cx="7835900" cy="5257800"/>
            <wp:effectExtent l="0" t="0" r="0" b="0"/>
            <wp:docPr id="195966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69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F178" w14:textId="3C6F9D86" w:rsidR="00E44FC3" w:rsidRDefault="00012AC0" w:rsidP="00F514F8">
      <w:pPr>
        <w:pStyle w:val="Heading1"/>
      </w:pPr>
      <w:r>
        <w:lastRenderedPageBreak/>
        <w:t>Screenshot 6.1</w:t>
      </w:r>
    </w:p>
    <w:p w14:paraId="38F98FE5" w14:textId="77777777" w:rsidR="00373853" w:rsidRDefault="00D16CA2">
      <w:pPr>
        <w:spacing w:line="240" w:lineRule="auto"/>
      </w:pPr>
      <w:r w:rsidRPr="00D16CA2">
        <w:rPr>
          <w:noProof/>
        </w:rPr>
        <w:drawing>
          <wp:inline distT="0" distB="0" distL="0" distR="0" wp14:anchorId="186FB915" wp14:editId="111C1CF2">
            <wp:extent cx="7785100" cy="952500"/>
            <wp:effectExtent l="0" t="0" r="0" b="0"/>
            <wp:docPr id="159903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335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F366" w14:textId="293031F7" w:rsidR="00E44FC3" w:rsidRDefault="00E44FC3">
      <w:pPr>
        <w:spacing w:line="240" w:lineRule="auto"/>
      </w:pPr>
      <w:r>
        <w:br w:type="page"/>
      </w:r>
    </w:p>
    <w:p w14:paraId="2E2FAFCE" w14:textId="25678B91" w:rsidR="00D90CE4" w:rsidRDefault="00D90CE4" w:rsidP="00D90CE4">
      <w:pPr>
        <w:pStyle w:val="Heading1"/>
      </w:pPr>
      <w:r>
        <w:lastRenderedPageBreak/>
        <w:t>Screenshot 6.2</w:t>
      </w:r>
    </w:p>
    <w:p w14:paraId="1CD5C92A" w14:textId="3FFA52EA" w:rsidR="00D90CE4" w:rsidRPr="00D90CE4" w:rsidRDefault="00482BD7" w:rsidP="00D90CE4">
      <w:r w:rsidRPr="00482BD7">
        <w:rPr>
          <w:noProof/>
        </w:rPr>
        <w:drawing>
          <wp:inline distT="0" distB="0" distL="0" distR="0" wp14:anchorId="014BC1BD" wp14:editId="52542442">
            <wp:extent cx="4660900" cy="355600"/>
            <wp:effectExtent l="0" t="0" r="0" b="0"/>
            <wp:docPr id="66955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52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39BA" w14:textId="77777777" w:rsidR="00D90CE4" w:rsidRDefault="00D90CE4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B1B2BE4" w14:textId="77777777" w:rsidR="00E23535" w:rsidRDefault="00E23535" w:rsidP="00F514F8">
      <w:pPr>
        <w:pStyle w:val="Heading1"/>
      </w:pPr>
    </w:p>
    <w:p w14:paraId="7D66EA00" w14:textId="718F800C" w:rsidR="00373853" w:rsidRPr="00373853" w:rsidRDefault="00E23535" w:rsidP="00373853">
      <w:pPr>
        <w:pStyle w:val="Heading1"/>
      </w:pPr>
      <w:r>
        <w:t>Screenshot 7</w:t>
      </w:r>
    </w:p>
    <w:p w14:paraId="644E30AD" w14:textId="6AEDEDDB" w:rsidR="00E23535" w:rsidRDefault="00E23535" w:rsidP="00E7221A">
      <w:pPr>
        <w:pStyle w:val="Heading1"/>
      </w:pPr>
    </w:p>
    <w:p w14:paraId="1A8143A0" w14:textId="7FA79A26" w:rsidR="00E23535" w:rsidRDefault="009D5668" w:rsidP="00E7221A">
      <w:pPr>
        <w:pStyle w:val="Heading1"/>
      </w:pPr>
      <w:r w:rsidRPr="009D5668">
        <w:rPr>
          <w:noProof/>
        </w:rPr>
        <w:drawing>
          <wp:inline distT="0" distB="0" distL="0" distR="0" wp14:anchorId="5BD1B384" wp14:editId="16E0B7A1">
            <wp:extent cx="6477000" cy="1549400"/>
            <wp:effectExtent l="0" t="0" r="0" b="0"/>
            <wp:docPr id="199905587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5874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535">
        <w:br w:type="page"/>
      </w:r>
    </w:p>
    <w:p w14:paraId="26FF6964" w14:textId="77777777" w:rsidR="00E23535" w:rsidRDefault="00E23535" w:rsidP="00E7221A">
      <w:pPr>
        <w:pStyle w:val="Heading1"/>
      </w:pPr>
    </w:p>
    <w:p w14:paraId="530419A3" w14:textId="6978EE5B" w:rsidR="00E23535" w:rsidRDefault="00E23535" w:rsidP="00E7221A">
      <w:pPr>
        <w:pStyle w:val="Heading1"/>
      </w:pPr>
      <w:r>
        <w:t>Screenshot 8</w:t>
      </w:r>
    </w:p>
    <w:p w14:paraId="31F2664F" w14:textId="07F70861" w:rsidR="002379EF" w:rsidRPr="002379EF" w:rsidRDefault="004F05AE" w:rsidP="002379EF">
      <w:r w:rsidRPr="004F05AE">
        <w:rPr>
          <w:noProof/>
        </w:rPr>
        <w:lastRenderedPageBreak/>
        <w:drawing>
          <wp:inline distT="0" distB="0" distL="0" distR="0" wp14:anchorId="2B0915F4" wp14:editId="169C0BA2">
            <wp:extent cx="5850255" cy="5731510"/>
            <wp:effectExtent l="0" t="0" r="4445" b="0"/>
            <wp:docPr id="57462720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27200" name="Picture 1" descr="A screenshot of a login for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0A59" w14:textId="77777777" w:rsidR="00E23535" w:rsidRDefault="00E23535" w:rsidP="00E7221A">
      <w:pPr>
        <w:pStyle w:val="Heading1"/>
      </w:pPr>
      <w:r>
        <w:lastRenderedPageBreak/>
        <w:br w:type="page"/>
      </w:r>
    </w:p>
    <w:p w14:paraId="264CC045" w14:textId="77777777" w:rsidR="00E23535" w:rsidRDefault="00E23535" w:rsidP="00E7221A">
      <w:pPr>
        <w:pStyle w:val="Heading1"/>
      </w:pPr>
    </w:p>
    <w:p w14:paraId="399AC17E" w14:textId="54A1B98F" w:rsidR="00E23535" w:rsidRDefault="00E23535" w:rsidP="00E7221A">
      <w:pPr>
        <w:pStyle w:val="Heading1"/>
      </w:pPr>
      <w:r>
        <w:t>Screenshot 9</w:t>
      </w:r>
    </w:p>
    <w:p w14:paraId="0E954855" w14:textId="0A06BEB7" w:rsidR="005C30DC" w:rsidRDefault="003A23BC" w:rsidP="00E7221A">
      <w:pPr>
        <w:pStyle w:val="Heading1"/>
      </w:pPr>
      <w:r w:rsidRPr="003A23BC">
        <w:rPr>
          <w:noProof/>
        </w:rPr>
        <w:drawing>
          <wp:inline distT="0" distB="0" distL="0" distR="0" wp14:anchorId="3FCF33BE" wp14:editId="0B00E1E2">
            <wp:extent cx="4064000" cy="1079500"/>
            <wp:effectExtent l="0" t="0" r="0" b="0"/>
            <wp:docPr id="223951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5195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8CD8" w14:textId="77777777" w:rsidR="00CF242E" w:rsidRDefault="005C30DC" w:rsidP="00CF242E">
      <w:pPr>
        <w:pStyle w:val="Heading1"/>
      </w:pPr>
      <w:r>
        <w:t>Screenshot 9.1</w:t>
      </w:r>
    </w:p>
    <w:p w14:paraId="6EC6CE97" w14:textId="46EAECA3" w:rsidR="00EB08CB" w:rsidRPr="00EB08CB" w:rsidRDefault="00292951" w:rsidP="00EB08CB">
      <w:pPr>
        <w:pStyle w:val="Heading1"/>
      </w:pPr>
      <w:r w:rsidRPr="00292951">
        <w:rPr>
          <w:noProof/>
        </w:rPr>
        <w:drawing>
          <wp:inline distT="0" distB="0" distL="0" distR="0" wp14:anchorId="313CC991" wp14:editId="040D86B6">
            <wp:extent cx="6819900" cy="304800"/>
            <wp:effectExtent l="0" t="0" r="0" b="0"/>
            <wp:docPr id="142744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40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222" w14:textId="5F377A46" w:rsidR="004D3A89" w:rsidRDefault="004D3A89" w:rsidP="00EB08CB">
      <w:pPr>
        <w:pStyle w:val="Heading1"/>
      </w:pPr>
      <w:r>
        <w:t>Screenshot 9.2</w:t>
      </w:r>
    </w:p>
    <w:p w14:paraId="1AED8692" w14:textId="77777777" w:rsidR="00141D7C" w:rsidRDefault="00EB08CB" w:rsidP="00EB08CB">
      <w:pPr>
        <w:pStyle w:val="Heading1"/>
      </w:pPr>
      <w:r w:rsidRPr="00EB08CB">
        <w:rPr>
          <w:noProof/>
        </w:rPr>
        <w:drawing>
          <wp:inline distT="0" distB="0" distL="0" distR="0" wp14:anchorId="230477D5" wp14:editId="7D75FBF2">
            <wp:extent cx="7073900" cy="304800"/>
            <wp:effectExtent l="0" t="0" r="0" b="0"/>
            <wp:docPr id="57784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40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9F5" w14:textId="77777777" w:rsidR="00141D7C" w:rsidRDefault="00141D7C" w:rsidP="00EB08CB">
      <w:pPr>
        <w:pStyle w:val="Heading1"/>
      </w:pPr>
      <w:r>
        <w:t>Screenshot 9.3</w:t>
      </w:r>
    </w:p>
    <w:p w14:paraId="5B5878F7" w14:textId="6C2F1559" w:rsidR="00E23535" w:rsidRDefault="00C056BE" w:rsidP="00EB08CB">
      <w:pPr>
        <w:pStyle w:val="Heading1"/>
      </w:pPr>
      <w:r w:rsidRPr="00C056BE">
        <w:rPr>
          <w:noProof/>
        </w:rPr>
        <w:lastRenderedPageBreak/>
        <w:drawing>
          <wp:inline distT="0" distB="0" distL="0" distR="0" wp14:anchorId="6552DC8F" wp14:editId="36E44313">
            <wp:extent cx="3035300" cy="1320800"/>
            <wp:effectExtent l="0" t="0" r="0" b="0"/>
            <wp:docPr id="1741422378" name="Picture 1" descr="A close-up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22378" name="Picture 1" descr="A close-up of a contact u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535">
        <w:br w:type="page"/>
      </w:r>
    </w:p>
    <w:p w14:paraId="7C2F1C66" w14:textId="4292D5E6" w:rsidR="00E23535" w:rsidRDefault="00E23535" w:rsidP="00141D7C">
      <w:pPr>
        <w:pStyle w:val="Heading1"/>
      </w:pPr>
      <w:r>
        <w:lastRenderedPageBreak/>
        <w:t>Screenshot 10</w:t>
      </w:r>
    </w:p>
    <w:p w14:paraId="2D692F5B" w14:textId="2A965A4F" w:rsidR="00721B07" w:rsidRPr="00721B07" w:rsidRDefault="00721B07" w:rsidP="00721B07">
      <w:r w:rsidRPr="00721B07">
        <w:rPr>
          <w:noProof/>
        </w:rPr>
        <w:drawing>
          <wp:inline distT="0" distB="0" distL="0" distR="0" wp14:anchorId="65135B6B" wp14:editId="32A70617">
            <wp:extent cx="5549900" cy="1485900"/>
            <wp:effectExtent l="0" t="0" r="0" b="0"/>
            <wp:docPr id="7044320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32069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DDA9" w14:textId="4A24E520" w:rsidR="00E23535" w:rsidRDefault="00E23535" w:rsidP="00E7221A">
      <w:pPr>
        <w:pStyle w:val="Heading1"/>
      </w:pPr>
      <w:r>
        <w:t>Screenshot 11</w:t>
      </w:r>
    </w:p>
    <w:p w14:paraId="4C066158" w14:textId="7E78B2B4" w:rsidR="0000003E" w:rsidRDefault="00753829" w:rsidP="00F502C9">
      <w:pPr>
        <w:pStyle w:val="Heading1"/>
      </w:pPr>
      <w:r w:rsidRPr="00753829">
        <w:rPr>
          <w:noProof/>
        </w:rPr>
        <w:drawing>
          <wp:inline distT="0" distB="0" distL="0" distR="0" wp14:anchorId="707E8E61" wp14:editId="42290FEE">
            <wp:extent cx="5753100" cy="1752600"/>
            <wp:effectExtent l="0" t="0" r="0" b="0"/>
            <wp:docPr id="107479902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99029" name="Picture 1" descr="A screenshot of a cha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92D7" w14:textId="403A4EFC" w:rsidR="002771F8" w:rsidRDefault="002771F8">
      <w:pPr>
        <w:spacing w:line="240" w:lineRule="auto"/>
      </w:pPr>
      <w:r>
        <w:br w:type="page"/>
      </w:r>
    </w:p>
    <w:p w14:paraId="17F4DD82" w14:textId="77777777" w:rsidR="0000003E" w:rsidRPr="0000003E" w:rsidRDefault="0000003E" w:rsidP="0000003E"/>
    <w:p w14:paraId="151E6567" w14:textId="75FA8A2C" w:rsidR="00E23535" w:rsidRDefault="00E23535" w:rsidP="00E7221A">
      <w:pPr>
        <w:pStyle w:val="Heading1"/>
      </w:pPr>
      <w:r>
        <w:t>Screenshot 12</w:t>
      </w:r>
    </w:p>
    <w:p w14:paraId="2793B17F" w14:textId="0EE0BCBE" w:rsidR="00F502C9" w:rsidRDefault="00F502C9" w:rsidP="00E7221A">
      <w:pPr>
        <w:pStyle w:val="Heading1"/>
      </w:pPr>
      <w:r w:rsidRPr="002771F8">
        <w:rPr>
          <w:noProof/>
        </w:rPr>
        <w:drawing>
          <wp:inline distT="0" distB="0" distL="0" distR="0" wp14:anchorId="1A62F749" wp14:editId="61B55866">
            <wp:extent cx="4152900" cy="1270000"/>
            <wp:effectExtent l="0" t="0" r="0" b="0"/>
            <wp:docPr id="32489327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93271" name="Picture 1" descr="A screenshot of a social media po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6D69" w14:textId="77777777" w:rsidR="00F502C9" w:rsidRDefault="00F502C9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76AFFB5" w14:textId="77777777" w:rsidR="00E23535" w:rsidRDefault="00E23535" w:rsidP="00E7221A">
      <w:pPr>
        <w:pStyle w:val="Heading1"/>
      </w:pPr>
    </w:p>
    <w:p w14:paraId="7AFA78D5" w14:textId="64A0FCC3" w:rsidR="00E23535" w:rsidRDefault="00E23535" w:rsidP="00E7221A">
      <w:pPr>
        <w:pStyle w:val="Heading1"/>
      </w:pPr>
      <w:r>
        <w:t>Screenshot 13</w:t>
      </w:r>
    </w:p>
    <w:p w14:paraId="0F0DB04A" w14:textId="5E82369C" w:rsidR="00E23535" w:rsidRDefault="009D32D9" w:rsidP="00E7221A">
      <w:pPr>
        <w:pStyle w:val="Heading1"/>
      </w:pPr>
      <w:r w:rsidRPr="009D32D9">
        <w:rPr>
          <w:noProof/>
        </w:rPr>
        <w:drawing>
          <wp:inline distT="0" distB="0" distL="0" distR="0" wp14:anchorId="4475D8D0" wp14:editId="780B6ABE">
            <wp:extent cx="7708900" cy="1790700"/>
            <wp:effectExtent l="0" t="0" r="0" b="0"/>
            <wp:docPr id="1491801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12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08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E8FD" w14:textId="1E072390" w:rsidR="00E23535" w:rsidRDefault="00E23535" w:rsidP="00E7221A">
      <w:pPr>
        <w:pStyle w:val="Heading1"/>
      </w:pPr>
      <w:r>
        <w:t>Screenshot 14</w:t>
      </w:r>
    </w:p>
    <w:p w14:paraId="12EC1605" w14:textId="0618CD5D" w:rsidR="00E23535" w:rsidRDefault="000315D6" w:rsidP="00E7221A">
      <w:pPr>
        <w:pStyle w:val="Heading1"/>
      </w:pPr>
      <w:r w:rsidRPr="000315D6">
        <w:rPr>
          <w:noProof/>
        </w:rPr>
        <w:lastRenderedPageBreak/>
        <w:drawing>
          <wp:inline distT="0" distB="0" distL="0" distR="0" wp14:anchorId="008B09E8" wp14:editId="7107C7B2">
            <wp:extent cx="7594600" cy="2921000"/>
            <wp:effectExtent l="0" t="0" r="0" b="0"/>
            <wp:docPr id="1795053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537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535">
        <w:br w:type="page"/>
      </w:r>
    </w:p>
    <w:p w14:paraId="6B89BC3B" w14:textId="281D4503" w:rsidR="00E23535" w:rsidRDefault="00E23535" w:rsidP="00E7221A">
      <w:pPr>
        <w:pStyle w:val="Heading1"/>
      </w:pPr>
      <w:r>
        <w:lastRenderedPageBreak/>
        <w:t>Screenshot 15</w:t>
      </w:r>
    </w:p>
    <w:p w14:paraId="2F7A0B9D" w14:textId="566FF541" w:rsidR="005F2696" w:rsidRPr="005F2696" w:rsidRDefault="005F2696" w:rsidP="005F2696">
      <w:r w:rsidRPr="005F2696">
        <w:rPr>
          <w:noProof/>
        </w:rPr>
        <w:drawing>
          <wp:inline distT="0" distB="0" distL="0" distR="0" wp14:anchorId="202099F4" wp14:editId="1DBEE93A">
            <wp:extent cx="6654800" cy="2413000"/>
            <wp:effectExtent l="0" t="0" r="0" b="0"/>
            <wp:docPr id="5826357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570" name="Picture 1" descr="A screenshot of a cha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BFC" w14:textId="218A168A" w:rsidR="00E23535" w:rsidRDefault="00E23535" w:rsidP="00E7221A">
      <w:pPr>
        <w:pStyle w:val="Heading1"/>
      </w:pPr>
      <w:r>
        <w:br w:type="page"/>
      </w:r>
    </w:p>
    <w:p w14:paraId="5E1613D1" w14:textId="7F469262" w:rsidR="00AC2126" w:rsidRDefault="00AC2126" w:rsidP="00E7221A">
      <w:pPr>
        <w:pStyle w:val="Heading1"/>
      </w:pPr>
      <w:r>
        <w:lastRenderedPageBreak/>
        <w:t>Screenshot 16</w:t>
      </w:r>
    </w:p>
    <w:p w14:paraId="516AB216" w14:textId="61361EC9" w:rsidR="00AC2126" w:rsidRDefault="00CF5DF8" w:rsidP="00E7221A">
      <w:pPr>
        <w:pStyle w:val="Heading1"/>
      </w:pPr>
      <w:r w:rsidRPr="00CF5DF8">
        <w:drawing>
          <wp:inline distT="0" distB="0" distL="0" distR="0" wp14:anchorId="7447F748" wp14:editId="07E68570">
            <wp:extent cx="7861300" cy="2222500"/>
            <wp:effectExtent l="0" t="0" r="0" b="0"/>
            <wp:docPr id="880916885" name="Picture 1" descr="A close-up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6885" name="Picture 1" descr="A close-up of a login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26">
        <w:br w:type="page"/>
      </w:r>
    </w:p>
    <w:p w14:paraId="29961F96" w14:textId="147824CD" w:rsidR="00AC2126" w:rsidRDefault="00AC2126" w:rsidP="00E7221A">
      <w:pPr>
        <w:pStyle w:val="Heading1"/>
      </w:pPr>
      <w:r>
        <w:lastRenderedPageBreak/>
        <w:t>Screenshot 17</w:t>
      </w:r>
    </w:p>
    <w:p w14:paraId="602876CE" w14:textId="77777777" w:rsidR="00AC2126" w:rsidRDefault="00AC2126" w:rsidP="00E7221A">
      <w:pPr>
        <w:pStyle w:val="Heading1"/>
      </w:pPr>
      <w:r>
        <w:br w:type="page"/>
      </w:r>
    </w:p>
    <w:p w14:paraId="6C2CF9CD" w14:textId="27CEA454" w:rsidR="00AC2126" w:rsidRDefault="00AC2126" w:rsidP="00E7221A">
      <w:pPr>
        <w:pStyle w:val="Heading1"/>
      </w:pPr>
      <w:r>
        <w:lastRenderedPageBreak/>
        <w:t>Screenshot 18</w:t>
      </w:r>
    </w:p>
    <w:p w14:paraId="3D8303C1" w14:textId="77777777" w:rsidR="00AC2126" w:rsidRDefault="00AC2126" w:rsidP="00E7221A">
      <w:pPr>
        <w:pStyle w:val="Heading1"/>
      </w:pPr>
      <w:r>
        <w:br w:type="page"/>
      </w:r>
    </w:p>
    <w:p w14:paraId="5FADC0E9" w14:textId="13BFC532" w:rsidR="00AC2126" w:rsidRDefault="00AC2126" w:rsidP="00E7221A">
      <w:pPr>
        <w:pStyle w:val="Heading1"/>
      </w:pPr>
      <w:r>
        <w:lastRenderedPageBreak/>
        <w:t>Screenshot 19</w:t>
      </w:r>
    </w:p>
    <w:p w14:paraId="3EFCD812" w14:textId="77777777" w:rsidR="00AC2126" w:rsidRDefault="00AC2126" w:rsidP="00E7221A">
      <w:pPr>
        <w:pStyle w:val="Heading1"/>
      </w:pPr>
      <w:r>
        <w:br w:type="page"/>
      </w:r>
    </w:p>
    <w:p w14:paraId="4238AFDF" w14:textId="65F08310" w:rsidR="00AC2126" w:rsidRDefault="00AC2126" w:rsidP="00E7221A">
      <w:pPr>
        <w:pStyle w:val="Heading1"/>
      </w:pPr>
      <w:r>
        <w:lastRenderedPageBreak/>
        <w:t>Screenshot 20</w:t>
      </w:r>
    </w:p>
    <w:p w14:paraId="56E0E590" w14:textId="77777777" w:rsidR="00AC2126" w:rsidRDefault="00AC2126" w:rsidP="00E7221A">
      <w:pPr>
        <w:pStyle w:val="Heading1"/>
      </w:pPr>
      <w:r>
        <w:br w:type="page"/>
      </w:r>
    </w:p>
    <w:p w14:paraId="39860813" w14:textId="35C48720" w:rsidR="00AC2126" w:rsidRDefault="00AC2126" w:rsidP="00E7221A">
      <w:pPr>
        <w:pStyle w:val="Heading1"/>
      </w:pPr>
      <w:r>
        <w:lastRenderedPageBreak/>
        <w:t>Screenshot 21</w:t>
      </w:r>
    </w:p>
    <w:p w14:paraId="4F809C9B" w14:textId="77777777" w:rsidR="00AC2126" w:rsidRDefault="00AC2126" w:rsidP="00E7221A">
      <w:pPr>
        <w:pStyle w:val="Heading1"/>
      </w:pPr>
      <w:r>
        <w:br w:type="page"/>
      </w:r>
    </w:p>
    <w:p w14:paraId="2CFB0A3D" w14:textId="7A884C78" w:rsidR="00AC2126" w:rsidRDefault="00AC2126" w:rsidP="00E7221A">
      <w:pPr>
        <w:pStyle w:val="Heading1"/>
      </w:pPr>
      <w:r>
        <w:lastRenderedPageBreak/>
        <w:t>Screenshot 22</w:t>
      </w:r>
    </w:p>
    <w:p w14:paraId="59EAA2CF" w14:textId="77777777" w:rsidR="00AC2126" w:rsidRDefault="00AC2126" w:rsidP="00E7221A">
      <w:pPr>
        <w:pStyle w:val="Heading1"/>
      </w:pPr>
      <w:r>
        <w:br w:type="page"/>
      </w:r>
    </w:p>
    <w:p w14:paraId="636D7E04" w14:textId="653C9979" w:rsidR="00AC2126" w:rsidRDefault="00AC2126" w:rsidP="00E7221A">
      <w:pPr>
        <w:pStyle w:val="Heading1"/>
      </w:pPr>
      <w:r>
        <w:lastRenderedPageBreak/>
        <w:t>Screenshot 23</w:t>
      </w:r>
    </w:p>
    <w:p w14:paraId="60D8991D" w14:textId="77777777" w:rsidR="00AC2126" w:rsidRDefault="00AC2126" w:rsidP="00E7221A">
      <w:pPr>
        <w:pStyle w:val="Heading1"/>
      </w:pPr>
      <w:r>
        <w:br w:type="page"/>
      </w:r>
    </w:p>
    <w:p w14:paraId="638E4D69" w14:textId="4264270D" w:rsidR="00AC2126" w:rsidRDefault="00AC2126" w:rsidP="00E7221A">
      <w:pPr>
        <w:pStyle w:val="Heading1"/>
      </w:pPr>
      <w:r>
        <w:lastRenderedPageBreak/>
        <w:t>Screenshot 24</w:t>
      </w:r>
    </w:p>
    <w:p w14:paraId="173B020E" w14:textId="77777777" w:rsidR="00AC2126" w:rsidRDefault="00AC2126" w:rsidP="00E7221A">
      <w:pPr>
        <w:pStyle w:val="Heading1"/>
      </w:pPr>
      <w:r>
        <w:br w:type="page"/>
      </w:r>
    </w:p>
    <w:p w14:paraId="734BEA30" w14:textId="524783BC" w:rsidR="00AC2126" w:rsidRDefault="00AC2126" w:rsidP="00E7221A">
      <w:pPr>
        <w:pStyle w:val="Heading1"/>
      </w:pPr>
      <w:r>
        <w:lastRenderedPageBreak/>
        <w:t>Screenshot 25</w:t>
      </w:r>
    </w:p>
    <w:p w14:paraId="1C95A54F" w14:textId="77777777" w:rsidR="00AC2126" w:rsidRDefault="00AC2126" w:rsidP="00E7221A">
      <w:pPr>
        <w:pStyle w:val="Heading1"/>
      </w:pPr>
      <w:r>
        <w:br w:type="page"/>
      </w:r>
    </w:p>
    <w:p w14:paraId="02CB74AB" w14:textId="23328EE1" w:rsidR="00AC2126" w:rsidRDefault="00AC2126" w:rsidP="00E7221A">
      <w:pPr>
        <w:pStyle w:val="Heading1"/>
      </w:pPr>
      <w:r>
        <w:lastRenderedPageBreak/>
        <w:t>Screenshot 26</w:t>
      </w:r>
    </w:p>
    <w:p w14:paraId="65A014FE" w14:textId="77777777" w:rsidR="00AC2126" w:rsidRDefault="00AC2126" w:rsidP="00E7221A">
      <w:pPr>
        <w:pStyle w:val="Heading1"/>
      </w:pPr>
      <w:r>
        <w:br w:type="page"/>
      </w:r>
    </w:p>
    <w:p w14:paraId="1D6412D1" w14:textId="165A8123" w:rsidR="00AC2126" w:rsidRDefault="00AC2126" w:rsidP="00E7221A">
      <w:pPr>
        <w:pStyle w:val="Heading1"/>
      </w:pPr>
      <w:r>
        <w:lastRenderedPageBreak/>
        <w:t>Screenshot 27</w:t>
      </w:r>
    </w:p>
    <w:p w14:paraId="2918D7A9" w14:textId="77777777" w:rsidR="00AC2126" w:rsidRDefault="00AC2126" w:rsidP="00E7221A">
      <w:pPr>
        <w:pStyle w:val="Heading1"/>
      </w:pPr>
      <w:r>
        <w:br w:type="page"/>
      </w:r>
    </w:p>
    <w:p w14:paraId="6306C904" w14:textId="25CD5F14" w:rsidR="00AC2126" w:rsidRDefault="00AC2126" w:rsidP="00E7221A">
      <w:pPr>
        <w:pStyle w:val="Heading1"/>
      </w:pPr>
      <w:r>
        <w:lastRenderedPageBreak/>
        <w:t xml:space="preserve">Screenshot </w:t>
      </w:r>
      <w:r w:rsidR="00D16080">
        <w:t>28</w:t>
      </w:r>
    </w:p>
    <w:p w14:paraId="498F6680" w14:textId="77777777" w:rsidR="00E23535" w:rsidRDefault="00E23535" w:rsidP="00E7221A">
      <w:pPr>
        <w:pStyle w:val="Heading1"/>
      </w:pPr>
    </w:p>
    <w:sectPr w:rsidR="00E23535" w:rsidSect="00A84BF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3A05A6"/>
    <w:multiLevelType w:val="multilevel"/>
    <w:tmpl w:val="A656C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5655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BFE"/>
    <w:rsid w:val="0000003E"/>
    <w:rsid w:val="00012AC0"/>
    <w:rsid w:val="00015340"/>
    <w:rsid w:val="00015769"/>
    <w:rsid w:val="000315D6"/>
    <w:rsid w:val="00033F68"/>
    <w:rsid w:val="000A62CB"/>
    <w:rsid w:val="000C455E"/>
    <w:rsid w:val="000D3987"/>
    <w:rsid w:val="000D525A"/>
    <w:rsid w:val="00103B56"/>
    <w:rsid w:val="00115E4A"/>
    <w:rsid w:val="00121A0B"/>
    <w:rsid w:val="00125AF5"/>
    <w:rsid w:val="00140F85"/>
    <w:rsid w:val="00141D7C"/>
    <w:rsid w:val="0015415E"/>
    <w:rsid w:val="00165FB6"/>
    <w:rsid w:val="0017327E"/>
    <w:rsid w:val="00177D07"/>
    <w:rsid w:val="001D7CCC"/>
    <w:rsid w:val="001E1C59"/>
    <w:rsid w:val="00217C33"/>
    <w:rsid w:val="00224996"/>
    <w:rsid w:val="00232AF8"/>
    <w:rsid w:val="002379EF"/>
    <w:rsid w:val="00242F1A"/>
    <w:rsid w:val="002771F8"/>
    <w:rsid w:val="00292951"/>
    <w:rsid w:val="002A207C"/>
    <w:rsid w:val="002F16ED"/>
    <w:rsid w:val="00327E46"/>
    <w:rsid w:val="00333549"/>
    <w:rsid w:val="0034424D"/>
    <w:rsid w:val="00366091"/>
    <w:rsid w:val="00373853"/>
    <w:rsid w:val="003A23BC"/>
    <w:rsid w:val="003D156F"/>
    <w:rsid w:val="003D7187"/>
    <w:rsid w:val="00453EA8"/>
    <w:rsid w:val="00482BD7"/>
    <w:rsid w:val="00494E3E"/>
    <w:rsid w:val="004C3529"/>
    <w:rsid w:val="004D3A89"/>
    <w:rsid w:val="004F05AE"/>
    <w:rsid w:val="00516469"/>
    <w:rsid w:val="005172C5"/>
    <w:rsid w:val="0054491F"/>
    <w:rsid w:val="00554957"/>
    <w:rsid w:val="00566BE1"/>
    <w:rsid w:val="00594FD0"/>
    <w:rsid w:val="005A1DA7"/>
    <w:rsid w:val="005B2FFA"/>
    <w:rsid w:val="005B760F"/>
    <w:rsid w:val="005C30DC"/>
    <w:rsid w:val="005D5284"/>
    <w:rsid w:val="005D79F3"/>
    <w:rsid w:val="005F2696"/>
    <w:rsid w:val="006101E3"/>
    <w:rsid w:val="0063046C"/>
    <w:rsid w:val="006356DC"/>
    <w:rsid w:val="006453CC"/>
    <w:rsid w:val="006557E6"/>
    <w:rsid w:val="00655C0F"/>
    <w:rsid w:val="00661CD0"/>
    <w:rsid w:val="00676F95"/>
    <w:rsid w:val="006825A1"/>
    <w:rsid w:val="006A0465"/>
    <w:rsid w:val="006A7B64"/>
    <w:rsid w:val="006E6132"/>
    <w:rsid w:val="006F0E48"/>
    <w:rsid w:val="00721B07"/>
    <w:rsid w:val="00735460"/>
    <w:rsid w:val="00747DD5"/>
    <w:rsid w:val="00753829"/>
    <w:rsid w:val="007550F0"/>
    <w:rsid w:val="00772037"/>
    <w:rsid w:val="00794CB9"/>
    <w:rsid w:val="007B61CB"/>
    <w:rsid w:val="007C40FD"/>
    <w:rsid w:val="007C5053"/>
    <w:rsid w:val="007C6BC2"/>
    <w:rsid w:val="007D40DA"/>
    <w:rsid w:val="007E3922"/>
    <w:rsid w:val="007F3274"/>
    <w:rsid w:val="008248E1"/>
    <w:rsid w:val="008471AA"/>
    <w:rsid w:val="008536A1"/>
    <w:rsid w:val="008B17B0"/>
    <w:rsid w:val="008C5E46"/>
    <w:rsid w:val="008D37F0"/>
    <w:rsid w:val="009276B4"/>
    <w:rsid w:val="0095145A"/>
    <w:rsid w:val="0098461E"/>
    <w:rsid w:val="009936F1"/>
    <w:rsid w:val="009A1CF1"/>
    <w:rsid w:val="009C776D"/>
    <w:rsid w:val="009D32D9"/>
    <w:rsid w:val="009D5668"/>
    <w:rsid w:val="009E0D52"/>
    <w:rsid w:val="009F6DC8"/>
    <w:rsid w:val="00A5662D"/>
    <w:rsid w:val="00A66982"/>
    <w:rsid w:val="00A84BFE"/>
    <w:rsid w:val="00A86B1B"/>
    <w:rsid w:val="00AB6964"/>
    <w:rsid w:val="00AC2126"/>
    <w:rsid w:val="00B54E0F"/>
    <w:rsid w:val="00B80F5C"/>
    <w:rsid w:val="00BC7428"/>
    <w:rsid w:val="00BD5537"/>
    <w:rsid w:val="00BD5801"/>
    <w:rsid w:val="00BE232D"/>
    <w:rsid w:val="00C056BE"/>
    <w:rsid w:val="00C15CFC"/>
    <w:rsid w:val="00C1709A"/>
    <w:rsid w:val="00C2105A"/>
    <w:rsid w:val="00C464F2"/>
    <w:rsid w:val="00C467C3"/>
    <w:rsid w:val="00C47137"/>
    <w:rsid w:val="00C558ED"/>
    <w:rsid w:val="00C779F3"/>
    <w:rsid w:val="00C82381"/>
    <w:rsid w:val="00C92F81"/>
    <w:rsid w:val="00CA27FC"/>
    <w:rsid w:val="00CB75CC"/>
    <w:rsid w:val="00CC6D36"/>
    <w:rsid w:val="00CF242E"/>
    <w:rsid w:val="00CF5DF8"/>
    <w:rsid w:val="00D00649"/>
    <w:rsid w:val="00D069BA"/>
    <w:rsid w:val="00D16080"/>
    <w:rsid w:val="00D16CA2"/>
    <w:rsid w:val="00D2587B"/>
    <w:rsid w:val="00D61D15"/>
    <w:rsid w:val="00D63545"/>
    <w:rsid w:val="00D7251B"/>
    <w:rsid w:val="00D80D90"/>
    <w:rsid w:val="00D90CE4"/>
    <w:rsid w:val="00D920D0"/>
    <w:rsid w:val="00D9528E"/>
    <w:rsid w:val="00DA5E9F"/>
    <w:rsid w:val="00DB7AF6"/>
    <w:rsid w:val="00E10B3E"/>
    <w:rsid w:val="00E17295"/>
    <w:rsid w:val="00E204AC"/>
    <w:rsid w:val="00E23535"/>
    <w:rsid w:val="00E44FC3"/>
    <w:rsid w:val="00E67A60"/>
    <w:rsid w:val="00E7221A"/>
    <w:rsid w:val="00EB08CB"/>
    <w:rsid w:val="00EB25FB"/>
    <w:rsid w:val="00EB4832"/>
    <w:rsid w:val="00ED48A8"/>
    <w:rsid w:val="00F04A3F"/>
    <w:rsid w:val="00F14627"/>
    <w:rsid w:val="00F14BED"/>
    <w:rsid w:val="00F4059D"/>
    <w:rsid w:val="00F502C9"/>
    <w:rsid w:val="00F514F8"/>
    <w:rsid w:val="00F8121F"/>
    <w:rsid w:val="00F95849"/>
    <w:rsid w:val="00FA64AC"/>
    <w:rsid w:val="00FB58C1"/>
    <w:rsid w:val="00FF25F9"/>
    <w:rsid w:val="00FF453F"/>
    <w:rsid w:val="00FF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9960C"/>
  <w15:chartTrackingRefBased/>
  <w15:docId w15:val="{C4C1D8B9-662F-2040-92C0-B6F44F4D3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4BFE"/>
    <w:pPr>
      <w:spacing w:line="276" w:lineRule="auto"/>
    </w:pPr>
    <w:rPr>
      <w:rFonts w:ascii="Arial" w:eastAsia="Arial" w:hAnsi="Arial" w:cs="Arial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221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2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randlarge">
    <w:name w:val="rand_large"/>
    <w:basedOn w:val="DefaultParagraphFont"/>
    <w:rsid w:val="000157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2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3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1080</Words>
  <Characters>6159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Bunn, Amber</dc:creator>
  <cp:keywords/>
  <dc:description/>
  <cp:lastModifiedBy>Danyal Yaqoob (Student)</cp:lastModifiedBy>
  <cp:revision>2</cp:revision>
  <dcterms:created xsi:type="dcterms:W3CDTF">2025-04-22T00:10:00Z</dcterms:created>
  <dcterms:modified xsi:type="dcterms:W3CDTF">2025-04-22T00:10:00Z</dcterms:modified>
</cp:coreProperties>
</file>